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84" w:rsidRDefault="009037B5">
      <w:r>
        <w:fldChar w:fldCharType="begin"/>
      </w:r>
      <w:r w:rsidR="00B9666B">
        <w:instrText>HYPERLINK "https://www.youtube.com/watch?v=lgOxWPGsJNY"</w:instrText>
      </w:r>
      <w:r>
        <w:fldChar w:fldCharType="separate"/>
      </w:r>
      <w:r w:rsidR="00295C84" w:rsidRPr="00DE7C37">
        <w:rPr>
          <w:rStyle w:val="Hipervnculo"/>
        </w:rPr>
        <w:t>https://www.youtube.com/watch?v=lgOxWPGsJNY</w:t>
      </w:r>
      <w:r>
        <w:fldChar w:fldCharType="end"/>
      </w:r>
    </w:p>
    <w:p w:rsidR="00BC011C" w:rsidRDefault="009037B5">
      <w:hyperlink r:id="rId4" w:history="1">
        <w:r w:rsidR="00BC011C" w:rsidRPr="006E52DC">
          <w:rPr>
            <w:rStyle w:val="Hipervnculo"/>
          </w:rPr>
          <w:t>https://www.youtube.com/watch?v=3G_dt-lQVS8</w:t>
        </w:r>
      </w:hyperlink>
    </w:p>
    <w:p w:rsidR="00295C84" w:rsidRDefault="009037B5">
      <w:hyperlink r:id="rId5" w:history="1">
        <w:r w:rsidR="00BC011C" w:rsidRPr="006E52DC">
          <w:rPr>
            <w:rStyle w:val="Hipervnculo"/>
          </w:rPr>
          <w:t>https://www.youtube.com/watch?v=UH5LPwdVnqI</w:t>
        </w:r>
      </w:hyperlink>
    </w:p>
    <w:p w:rsidR="00BC011C" w:rsidRDefault="00BC011C"/>
    <w:p w:rsidR="00BC011C" w:rsidRPr="00BC011C" w:rsidRDefault="00BC011C" w:rsidP="00BC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C01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Publicado el 12 </w:t>
      </w:r>
      <w:proofErr w:type="spellStart"/>
      <w:r w:rsidRPr="00BC01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may.</w:t>
      </w:r>
      <w:proofErr w:type="spellEnd"/>
      <w:r w:rsidRPr="00BC01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2015</w:t>
      </w:r>
    </w:p>
    <w:p w:rsidR="00BC011C" w:rsidRDefault="00BC011C" w:rsidP="00BC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Bhopal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disaster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referred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Bhopal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tragedy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gas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leak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incident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India,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world's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worst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industrial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disaster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occurred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night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2–3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December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1984 at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Union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Carbide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India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Limited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(UCIL)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pesticide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plant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Bhopal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Madhya Pradesh.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Over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500,000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people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were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exposed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methyl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isocyanate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(MIC) gas and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chemicals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toxic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substance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way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around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shanty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towns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located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near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plant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vary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death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toll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official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death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toll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2,259.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Madhya Pradesh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confirmed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total of 3,787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deaths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release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affidavit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2006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stated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leak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caused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558,125 injuries,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including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38,478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temporary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partial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injuries and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approximately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3,900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severely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permanently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disabling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injuries.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8,000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within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two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weeks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another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8,000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since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gas-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diseases</w:t>
      </w:r>
      <w:proofErr w:type="spellEnd"/>
      <w:r w:rsidRPr="00BC011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A51CF" w:rsidRPr="00BC011C" w:rsidRDefault="001A51CF" w:rsidP="00BC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ESPAÑOL</w:t>
      </w:r>
    </w:p>
    <w:p w:rsidR="00BC011C" w:rsidRDefault="009037B5">
      <w:hyperlink r:id="rId6" w:history="1">
        <w:r w:rsidR="00D0490C" w:rsidRPr="006E52DC">
          <w:rPr>
            <w:rStyle w:val="Hipervnculo"/>
          </w:rPr>
          <w:t>https://www.youtube.com/watch?v=sp-ID_LelJY</w:t>
        </w:r>
      </w:hyperlink>
      <w:r w:rsidR="003A7D34">
        <w:t xml:space="preserve">                            PARTE 1</w:t>
      </w:r>
    </w:p>
    <w:p w:rsidR="001A51CF" w:rsidRDefault="001A51CF"/>
    <w:p w:rsidR="00D0490C" w:rsidRDefault="00D0490C" w:rsidP="00D0490C">
      <w:r w:rsidRPr="00D0490C">
        <w:t xml:space="preserve">https://www.youtube.com/watch?v=vSHUQsyC1Lg         </w:t>
      </w:r>
      <w:r>
        <w:t xml:space="preserve">          PARTE 2</w:t>
      </w:r>
    </w:p>
    <w:p w:rsidR="00D0490C" w:rsidRDefault="00D0490C"/>
    <w:p w:rsidR="00C63A4F" w:rsidRDefault="009037B5">
      <w:hyperlink r:id="rId7" w:history="1">
        <w:r w:rsidR="00D0490C" w:rsidRPr="006E52DC">
          <w:rPr>
            <w:rStyle w:val="Hipervnculo"/>
          </w:rPr>
          <w:t>https://www.youtube.com/watch?v=MbYxfN-1qxI</w:t>
        </w:r>
      </w:hyperlink>
      <w:r w:rsidR="005F53F8">
        <w:tab/>
      </w:r>
      <w:r w:rsidR="005F53F8">
        <w:tab/>
        <w:t xml:space="preserve">  HOY</w:t>
      </w:r>
      <w:r w:rsidR="005F53F8">
        <w:tab/>
      </w:r>
      <w:r w:rsidR="005F53F8">
        <w:tab/>
      </w:r>
    </w:p>
    <w:p w:rsidR="00C63A4F" w:rsidRDefault="00C63A4F"/>
    <w:p w:rsidR="00C63A4F" w:rsidRDefault="00C63A4F"/>
    <w:p w:rsidR="00C63A4F" w:rsidRDefault="00C63A4F"/>
    <w:p w:rsidR="00C63A4F" w:rsidRDefault="00C63A4F"/>
    <w:p w:rsidR="005F53F8" w:rsidRDefault="005F53F8">
      <w:r>
        <w:tab/>
      </w:r>
      <w:r w:rsidR="00C63A4F" w:rsidRPr="00D0490C">
        <w:t xml:space="preserve">https://www.youtube.com/watch?v=vSHUQsyC1Lg         </w:t>
      </w:r>
      <w:r w:rsidR="00C63A4F">
        <w:t xml:space="preserve">          </w:t>
      </w:r>
    </w:p>
    <w:sectPr w:rsidR="005F53F8" w:rsidSect="00C66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C84"/>
    <w:rsid w:val="001A51CF"/>
    <w:rsid w:val="00295C84"/>
    <w:rsid w:val="003A7D34"/>
    <w:rsid w:val="005F04A1"/>
    <w:rsid w:val="005F53F8"/>
    <w:rsid w:val="009037B5"/>
    <w:rsid w:val="00B9666B"/>
    <w:rsid w:val="00BC011C"/>
    <w:rsid w:val="00C63A4F"/>
    <w:rsid w:val="00C660BD"/>
    <w:rsid w:val="00D0490C"/>
    <w:rsid w:val="00D9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5C84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C011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049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bYxfN-1qx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p-ID_LelJY" TargetMode="External"/><Relationship Id="rId5" Type="http://schemas.openxmlformats.org/officeDocument/2006/relationships/hyperlink" Target="https://www.youtube.com/watch?v=UH5LPwdVnqI" TargetMode="External"/><Relationship Id="rId4" Type="http://schemas.openxmlformats.org/officeDocument/2006/relationships/hyperlink" Target="https://www.youtube.com/watch?v=3G_dt-lQVS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2016-07-28T20:45:00Z</cp:lastPrinted>
  <dcterms:created xsi:type="dcterms:W3CDTF">2016-07-28T20:04:00Z</dcterms:created>
  <dcterms:modified xsi:type="dcterms:W3CDTF">2016-08-16T20:07:00Z</dcterms:modified>
</cp:coreProperties>
</file>