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366E834D" w:rsidR="002261A5" w:rsidRPr="005B517F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lang w:val="es-AR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B517F">
        <w:rPr>
          <w:rFonts w:ascii="Times New Roman" w:hAnsi="Times New Roman" w:cs="Times New Roman"/>
          <w:b/>
          <w:shd w:val="clear" w:color="auto" w:fill="FFFFFF"/>
        </w:rPr>
        <w:t>El regionalismo y las relaciones internacionales</w:t>
      </w:r>
    </w:p>
    <w:p w14:paraId="7238C4D0" w14:textId="791A7632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>En Inglés: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17F">
        <w:rPr>
          <w:rFonts w:ascii="Times New Roman" w:hAnsi="Times New Roman" w:cs="Times New Roman"/>
          <w:sz w:val="24"/>
          <w:szCs w:val="24"/>
        </w:rPr>
        <w:t>Regionalism</w:t>
      </w:r>
      <w:proofErr w:type="spellEnd"/>
      <w:r w:rsidR="005B517F">
        <w:rPr>
          <w:rFonts w:ascii="Times New Roman" w:hAnsi="Times New Roman" w:cs="Times New Roman"/>
          <w:sz w:val="24"/>
          <w:szCs w:val="24"/>
        </w:rPr>
        <w:t xml:space="preserve"> and International </w:t>
      </w:r>
      <w:proofErr w:type="spellStart"/>
      <w:r w:rsidR="005B517F">
        <w:rPr>
          <w:rFonts w:ascii="Times New Roman" w:hAnsi="Times New Roman" w:cs="Times New Roman"/>
          <w:sz w:val="24"/>
          <w:szCs w:val="24"/>
        </w:rPr>
        <w:t>Relations</w:t>
      </w:r>
      <w:proofErr w:type="spellEnd"/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255542C9" w14:textId="597CF80C" w:rsidR="00185D07" w:rsidRPr="00DC026C" w:rsidRDefault="00185D07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</w:rPr>
        <w:t>General</w:t>
      </w:r>
      <w:r w:rsidR="00DC026C">
        <w:rPr>
          <w:rFonts w:ascii="Times New Roman" w:hAnsi="Times New Roman" w:cs="Times New Roman"/>
          <w:sz w:val="24"/>
          <w:szCs w:val="24"/>
        </w:rPr>
        <w:t>:</w:t>
      </w:r>
    </w:p>
    <w:p w14:paraId="00239C88" w14:textId="63363635" w:rsidR="00DC026C" w:rsidRPr="00DC026C" w:rsidRDefault="00DC026C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</w:pPr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Analizar </w:t>
      </w:r>
      <w:r w:rsidR="005B5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regionalismo </w:t>
      </w:r>
      <w:r w:rsidR="00BF4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el hemisferio occidental </w:t>
      </w:r>
      <w:r w:rsidR="005B5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un contexto de creciente bipolaridad global </w:t>
      </w:r>
    </w:p>
    <w:p w14:paraId="52EFEAFE" w14:textId="1075CD9B" w:rsidR="00185D07" w:rsidRDefault="00DC026C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85D07" w:rsidRPr="00DC026C">
        <w:rPr>
          <w:rFonts w:ascii="Times New Roman" w:hAnsi="Times New Roman" w:cs="Times New Roman"/>
          <w:sz w:val="24"/>
          <w:szCs w:val="24"/>
        </w:rPr>
        <w:t>specíficos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C59964" w14:textId="45ADA2C5" w:rsidR="005B517F" w:rsidRDefault="005B517F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 los desafíos que enfrentan las instituciones regionales existentes</w:t>
      </w:r>
      <w:r w:rsidR="004D5608">
        <w:rPr>
          <w:rFonts w:ascii="Times New Roman" w:hAnsi="Times New Roman" w:cs="Times New Roman"/>
          <w:sz w:val="24"/>
          <w:szCs w:val="24"/>
        </w:rPr>
        <w:t xml:space="preserve"> y analizar los huecos entre sus objetivos y la implementación de políticas públicas</w:t>
      </w:r>
    </w:p>
    <w:p w14:paraId="125D5A93" w14:textId="2A046203" w:rsidR="005B517F" w:rsidRDefault="005B517F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Proponer el concepto de </w:t>
      </w:r>
      <w:proofErr w:type="spellStart"/>
      <w:r w:rsidRPr="005B517F">
        <w:rPr>
          <w:rFonts w:ascii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5B51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B517F">
        <w:rPr>
          <w:rFonts w:ascii="Times New Roman" w:hAnsi="Times New Roman" w:cs="Times New Roman"/>
          <w:i/>
          <w:iCs/>
          <w:sz w:val="24"/>
          <w:szCs w:val="24"/>
        </w:rPr>
        <w:t>regionalism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(cooperación para proyectos específicos) para distinguir la cooperación en políticas públicas del regionalismo formal</w:t>
      </w:r>
      <w:r>
        <w:rPr>
          <w:rFonts w:ascii="Times New Roman" w:hAnsi="Times New Roman" w:cs="Times New Roman"/>
          <w:sz w:val="24"/>
          <w:szCs w:val="24"/>
          <w:lang w:val="pt-BR"/>
        </w:rPr>
        <w:t>-legal asociado con institutiones generales</w:t>
      </w:r>
    </w:p>
    <w:p w14:paraId="3C2FEC2E" w14:textId="540E9DD9" w:rsidR="004D5608" w:rsidRPr="004D5608" w:rsidRDefault="004D5608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Determinar si hay una relación entre el dise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ño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de las instituciones regionales formales y </w:t>
      </w:r>
      <w:r w:rsidR="00430F52">
        <w:rPr>
          <w:rFonts w:ascii="Times New Roman" w:hAnsi="Times New Roman" w:cs="Times New Roman"/>
          <w:sz w:val="24"/>
          <w:szCs w:val="24"/>
          <w:lang w:val="es-AR"/>
        </w:rPr>
        <w:t xml:space="preserve">el nivel de </w:t>
      </w:r>
      <w:proofErr w:type="spellStart"/>
      <w:r w:rsidR="00430F52" w:rsidRPr="00430F52">
        <w:rPr>
          <w:rFonts w:ascii="Times New Roman" w:hAnsi="Times New Roman" w:cs="Times New Roman"/>
          <w:i/>
          <w:iCs/>
          <w:sz w:val="24"/>
          <w:szCs w:val="24"/>
          <w:lang w:val="es-AR"/>
        </w:rPr>
        <w:t>policy</w:t>
      </w:r>
      <w:proofErr w:type="spellEnd"/>
      <w:r w:rsidR="00430F52" w:rsidRPr="00430F52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</w:t>
      </w:r>
      <w:proofErr w:type="spellStart"/>
      <w:r w:rsidR="00430F52" w:rsidRPr="00430F52">
        <w:rPr>
          <w:rFonts w:ascii="Times New Roman" w:hAnsi="Times New Roman" w:cs="Times New Roman"/>
          <w:i/>
          <w:iCs/>
          <w:sz w:val="24"/>
          <w:szCs w:val="24"/>
          <w:lang w:val="es-AR"/>
        </w:rPr>
        <w:t>regionalism</w:t>
      </w:r>
      <w:proofErr w:type="spellEnd"/>
      <w:r w:rsidR="00430F52">
        <w:rPr>
          <w:rFonts w:ascii="Times New Roman" w:hAnsi="Times New Roman" w:cs="Times New Roman"/>
          <w:sz w:val="24"/>
          <w:szCs w:val="24"/>
          <w:lang w:val="es-AR"/>
        </w:rPr>
        <w:t>, o sea, sus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logros en </w:t>
      </w:r>
      <w:r w:rsidR="00430F52">
        <w:rPr>
          <w:rFonts w:ascii="Times New Roman" w:hAnsi="Times New Roman" w:cs="Times New Roman"/>
          <w:sz w:val="24"/>
          <w:szCs w:val="24"/>
          <w:lang w:val="es-AR"/>
        </w:rPr>
        <w:t>áreas de políticas públicas</w:t>
      </w:r>
    </w:p>
    <w:p w14:paraId="076F3D9F" w14:textId="519BAE83" w:rsidR="004D5608" w:rsidRDefault="004D5608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</w:p>
    <w:p w14:paraId="5C82C8CE" w14:textId="77777777" w:rsidR="004D5608" w:rsidRDefault="004D5608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</w:p>
    <w:p w14:paraId="4F2CD8A4" w14:textId="067FF561" w:rsidR="005B517F" w:rsidRDefault="005B517F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</w:p>
    <w:p w14:paraId="75F54FFE" w14:textId="77777777" w:rsidR="005B517F" w:rsidRPr="005B517F" w:rsidRDefault="005B517F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</w:p>
    <w:p w14:paraId="1C2E3984" w14:textId="77777777" w:rsidR="005B517F" w:rsidRDefault="005B517F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E9C4A5D" w14:textId="5CDDB8BC" w:rsidR="00185D07" w:rsidRDefault="00185D0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104F42A" w14:textId="77777777" w:rsidR="00185D07" w:rsidRPr="008837C5" w:rsidRDefault="00185D0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C7E7B41" w14:textId="0B9D24E1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185D07">
        <w:rPr>
          <w:rFonts w:ascii="Times New Roman" w:hAnsi="Times New Roman" w:cs="Times New Roman"/>
          <w:b/>
          <w:shd w:val="clear" w:color="auto" w:fill="FFFFFF"/>
        </w:rPr>
        <w:t>Sybil Rhodes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0FF0B681" w:rsidR="00057362" w:rsidRPr="008837C5" w:rsidRDefault="00084476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2E5F598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04B11C33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084476">
        <w:rPr>
          <w:rFonts w:ascii="Times New Roman" w:hAnsi="Times New Roman" w:cs="Times New Roman"/>
          <w:shd w:val="clear" w:color="auto" w:fill="FFFFFF"/>
        </w:rPr>
        <w:t>Departamento de Ciencias Políticas y Jurídicas</w:t>
      </w:r>
    </w:p>
    <w:p w14:paraId="5AB130B9" w14:textId="77777777" w:rsidR="003778DB" w:rsidRPr="00084476" w:rsidRDefault="003778DB" w:rsidP="003778DB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416D62BA" w:rsidR="004C0871" w:rsidRPr="008837C5" w:rsidRDefault="00084476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LIRI, MEI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0EAFAF3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708"/>
        <w:gridCol w:w="1738"/>
        <w:gridCol w:w="1709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007DDBCA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Leslie Elliott Armijo</w:t>
            </w:r>
          </w:p>
        </w:tc>
        <w:tc>
          <w:tcPr>
            <w:tcW w:w="1819" w:type="dxa"/>
          </w:tcPr>
          <w:p w14:paraId="53298D23" w14:textId="19F9AEF9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Simon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Fraser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University</w:t>
            </w:r>
            <w:proofErr w:type="spellEnd"/>
          </w:p>
        </w:tc>
        <w:tc>
          <w:tcPr>
            <w:tcW w:w="1830" w:type="dxa"/>
          </w:tcPr>
          <w:p w14:paraId="7C184FAD" w14:textId="75AE3403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Studies</w:t>
            </w:r>
            <w:proofErr w:type="spellEnd"/>
          </w:p>
        </w:tc>
        <w:tc>
          <w:tcPr>
            <w:tcW w:w="1826" w:type="dxa"/>
          </w:tcPr>
          <w:p w14:paraId="4BB5A97E" w14:textId="556DC129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PhD</w:t>
            </w:r>
          </w:p>
        </w:tc>
        <w:tc>
          <w:tcPr>
            <w:tcW w:w="1498" w:type="dxa"/>
          </w:tcPr>
          <w:p w14:paraId="1334142D" w14:textId="62E0BDA6" w:rsidR="00057362" w:rsidRPr="00077D1E" w:rsidRDefault="00077D1E" w:rsidP="00417131">
            <w:pPr>
              <w:rPr>
                <w:rFonts w:ascii="Times New Roman" w:eastAsia="Times New Roman" w:hAnsi="Times New Roman" w:cs="Times New Roman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lang w:val="pt-BR" w:eastAsia="es-ES"/>
              </w:rPr>
              <w:t>-</w:t>
            </w: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04D76FF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Markus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Fraundorfer</w:t>
            </w:r>
            <w:proofErr w:type="spellEnd"/>
          </w:p>
        </w:tc>
        <w:tc>
          <w:tcPr>
            <w:tcW w:w="1819" w:type="dxa"/>
          </w:tcPr>
          <w:p w14:paraId="09978503" w14:textId="16EE583F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cs="Times New Roman"/>
                <w:szCs w:val="24"/>
              </w:rPr>
              <w:t>University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of</w:t>
            </w:r>
            <w:proofErr w:type="spellEnd"/>
            <w:r>
              <w:rPr>
                <w:rFonts w:cs="Times New Roman"/>
                <w:szCs w:val="24"/>
              </w:rPr>
              <w:t xml:space="preserve"> Leeds</w:t>
            </w:r>
          </w:p>
        </w:tc>
        <w:tc>
          <w:tcPr>
            <w:tcW w:w="1830" w:type="dxa"/>
          </w:tcPr>
          <w:p w14:paraId="14D672A0" w14:textId="2C8BA8C4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Politics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and International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Studies</w:t>
            </w:r>
            <w:proofErr w:type="spellEnd"/>
          </w:p>
        </w:tc>
        <w:tc>
          <w:tcPr>
            <w:tcW w:w="1826" w:type="dxa"/>
          </w:tcPr>
          <w:p w14:paraId="01F80FE3" w14:textId="3AD12D85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PhD</w:t>
            </w:r>
          </w:p>
        </w:tc>
        <w:tc>
          <w:tcPr>
            <w:tcW w:w="1498" w:type="dxa"/>
          </w:tcPr>
          <w:p w14:paraId="24862DF1" w14:textId="62D866E3" w:rsidR="00057362" w:rsidRPr="008837C5" w:rsidRDefault="00077D1E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61BB614A" w:rsidR="007F755F" w:rsidRPr="00FD788C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24C2D6E9" w:rsidR="007F755F" w:rsidRPr="00FD788C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0AE627E8" w:rsidR="00057362" w:rsidRPr="008837C5" w:rsidRDefault="0008447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078D4D02" w14:textId="422C79BB" w:rsidR="00057362" w:rsidRPr="008837C5" w:rsidRDefault="0008447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del CEMA</w:t>
            </w:r>
          </w:p>
        </w:tc>
        <w:tc>
          <w:tcPr>
            <w:tcW w:w="2112" w:type="dxa"/>
          </w:tcPr>
          <w:p w14:paraId="52CFFD79" w14:textId="6F710644" w:rsidR="00057362" w:rsidRPr="00084476" w:rsidRDefault="00084476" w:rsidP="00640E1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</w:rPr>
              <w:t>Sí</w:t>
            </w:r>
          </w:p>
        </w:tc>
        <w:tc>
          <w:tcPr>
            <w:tcW w:w="2105" w:type="dxa"/>
          </w:tcPr>
          <w:p w14:paraId="103BEA32" w14:textId="2AAA7C59" w:rsidR="00057362" w:rsidRPr="008837C5" w:rsidRDefault="00084476" w:rsidP="0064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36A2C6BA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C3F72A1" w14:textId="69713247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51506DB2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65F7FDC" w14:textId="1DAEADDB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BBC8C04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FD78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15-03-2021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lastRenderedPageBreak/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37A24BFE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333C9EBB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3A88F570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5071D86F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23AD7518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2E699608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6C9FFDD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04D62805" w:rsidR="004C0871" w:rsidRPr="00FD788C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541C4AA0" w:rsidR="00185D07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77D1E"/>
    <w:rsid w:val="00084476"/>
    <w:rsid w:val="000B3C65"/>
    <w:rsid w:val="001129F6"/>
    <w:rsid w:val="00176433"/>
    <w:rsid w:val="00185D07"/>
    <w:rsid w:val="001B4738"/>
    <w:rsid w:val="001C4424"/>
    <w:rsid w:val="002261A5"/>
    <w:rsid w:val="00235752"/>
    <w:rsid w:val="002E1D9A"/>
    <w:rsid w:val="002F3C26"/>
    <w:rsid w:val="003778DB"/>
    <w:rsid w:val="003A69E5"/>
    <w:rsid w:val="00430F52"/>
    <w:rsid w:val="004C0871"/>
    <w:rsid w:val="004D5608"/>
    <w:rsid w:val="005B4F0C"/>
    <w:rsid w:val="005B517F"/>
    <w:rsid w:val="005D2B44"/>
    <w:rsid w:val="00626515"/>
    <w:rsid w:val="00640E1C"/>
    <w:rsid w:val="00690C63"/>
    <w:rsid w:val="00696E03"/>
    <w:rsid w:val="006D0F88"/>
    <w:rsid w:val="00733960"/>
    <w:rsid w:val="00735450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A65F8"/>
    <w:rsid w:val="00AF17EF"/>
    <w:rsid w:val="00B96C71"/>
    <w:rsid w:val="00BF4234"/>
    <w:rsid w:val="00C6733F"/>
    <w:rsid w:val="00C8614F"/>
    <w:rsid w:val="00CB1AFB"/>
    <w:rsid w:val="00CB27C7"/>
    <w:rsid w:val="00CB3520"/>
    <w:rsid w:val="00CE49F2"/>
    <w:rsid w:val="00D63316"/>
    <w:rsid w:val="00DC026C"/>
    <w:rsid w:val="00DE7A65"/>
    <w:rsid w:val="00E46857"/>
    <w:rsid w:val="00E606C6"/>
    <w:rsid w:val="00E649B0"/>
    <w:rsid w:val="00ED12CD"/>
    <w:rsid w:val="00F37E38"/>
    <w:rsid w:val="00F95960"/>
    <w:rsid w:val="00FA6BE6"/>
    <w:rsid w:val="00FB70F5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-punto">
    <w:name w:val="lbl-punto"/>
    <w:basedOn w:val="DefaultParagraphFont"/>
    <w:rsid w:val="005B4F0C"/>
  </w:style>
  <w:style w:type="paragraph" w:styleId="ListParagraph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eGrid">
    <w:name w:val="Table Grid"/>
    <w:basedOn w:val="Table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3237"/>
    <w:rPr>
      <w:i/>
      <w:iCs/>
    </w:rPr>
  </w:style>
  <w:style w:type="character" w:customStyle="1" w:styleId="gd">
    <w:name w:val="gd"/>
    <w:basedOn w:val="DefaultParagraphFont"/>
    <w:rsid w:val="00084476"/>
  </w:style>
  <w:style w:type="paragraph" w:styleId="CommentText">
    <w:name w:val="annotation text"/>
    <w:basedOn w:val="Normal"/>
    <w:link w:val="CommentTextChar"/>
    <w:uiPriority w:val="99"/>
    <w:semiHidden/>
    <w:unhideWhenUsed/>
    <w:rsid w:val="005B517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17F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Sybil Rhodes</cp:lastModifiedBy>
  <cp:revision>3</cp:revision>
  <dcterms:created xsi:type="dcterms:W3CDTF">2021-08-13T19:54:00Z</dcterms:created>
  <dcterms:modified xsi:type="dcterms:W3CDTF">2021-08-13T19:58:00Z</dcterms:modified>
</cp:coreProperties>
</file>