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FA6BE6" w:rsidRDefault="004C0871" w:rsidP="00FA6B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Proyecto</w:t>
      </w:r>
      <w:r w:rsidR="005B4F0C" w:rsidRPr="00FA6BE6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FA6BE6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1.</w:t>
      </w:r>
      <w:r w:rsidR="007C20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 Título de la actividad </w:t>
      </w:r>
    </w:p>
    <w:p w14:paraId="74F51B58" w14:textId="24C122E0" w:rsidR="002261A5" w:rsidRDefault="007C20E9" w:rsidP="001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0E9">
        <w:rPr>
          <w:rFonts w:ascii="Times New Roman" w:hAnsi="Times New Roman" w:cs="Times New Roman"/>
          <w:color w:val="000000"/>
          <w:shd w:val="clear" w:color="auto" w:fill="FFFFFF"/>
        </w:rPr>
        <w:t>En C</w:t>
      </w:r>
      <w:r w:rsidR="003778DB" w:rsidRPr="007C20E9">
        <w:rPr>
          <w:rFonts w:ascii="Times New Roman" w:hAnsi="Times New Roman" w:cs="Times New Roman"/>
          <w:color w:val="000000"/>
          <w:shd w:val="clear" w:color="auto" w:fill="FFFFFF"/>
        </w:rPr>
        <w:t>astellano:</w:t>
      </w:r>
      <w:r w:rsidR="003778D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620B9">
        <w:rPr>
          <w:rFonts w:ascii="Times New Roman" w:hAnsi="Times New Roman" w:cs="Times New Roman"/>
          <w:color w:val="000000"/>
          <w:shd w:val="clear" w:color="auto" w:fill="FFFFFF"/>
        </w:rPr>
        <w:t xml:space="preserve">La docencia universitaria ante los procesos de aseguramiento de la calidad educativa. </w:t>
      </w:r>
    </w:p>
    <w:p w14:paraId="7238C4D0" w14:textId="07CADA33" w:rsidR="007C20E9" w:rsidRPr="002261A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Inglés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2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514733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2.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Sintetizar los objetivos.</w:t>
      </w:r>
    </w:p>
    <w:p w14:paraId="6F61085E" w14:textId="77777777" w:rsidR="00063237" w:rsidRPr="00063237" w:rsidRDefault="0006323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63237">
        <w:rPr>
          <w:rFonts w:ascii="Times New Roman" w:hAnsi="Times New Roman" w:cs="Times New Roman"/>
        </w:rPr>
        <w:t>General</w:t>
      </w:r>
    </w:p>
    <w:p w14:paraId="2EAD202C" w14:textId="0DB89D2B" w:rsidR="00E111ED" w:rsidRDefault="00E111ED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Analizar las implicancias de los procesos de aseguramiento interno y externo de la calidad educativa en el ejercicio de la docencia en la Universidad del CEMA.</w:t>
      </w:r>
    </w:p>
    <w:p w14:paraId="4D75E5AF" w14:textId="77777777" w:rsidR="00063237" w:rsidRPr="00063237" w:rsidRDefault="00063237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63237">
        <w:rPr>
          <w:rFonts w:ascii="Times New Roman" w:hAnsi="Times New Roman" w:cs="Times New Roman"/>
        </w:rPr>
        <w:t>Específicos</w:t>
      </w:r>
    </w:p>
    <w:p w14:paraId="3F0B1156" w14:textId="7E7230CA" w:rsidR="00E111ED" w:rsidRDefault="00063237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111ED">
        <w:rPr>
          <w:rFonts w:ascii="Times New Roman" w:hAnsi="Times New Roman" w:cs="Times New Roman"/>
        </w:rPr>
        <w:t>Determinar las contribuciones a la función docente de los procesos de evaluación y acreditación universitaria.</w:t>
      </w:r>
    </w:p>
    <w:p w14:paraId="4D5BF933" w14:textId="11C0DACE" w:rsidR="00E111ED" w:rsidRDefault="00E111ED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*Caracterizar la participación del cuerpo docente en los procesos de evaluación y acreditación universitaria.</w:t>
      </w:r>
    </w:p>
    <w:p w14:paraId="45F51D27" w14:textId="3F0E2544" w:rsidR="00E111ED" w:rsidRDefault="00E111ED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57E5F">
        <w:rPr>
          <w:rFonts w:ascii="Times New Roman" w:hAnsi="Times New Roman" w:cs="Times New Roman"/>
        </w:rPr>
        <w:t>Describir</w:t>
      </w:r>
      <w:r>
        <w:rPr>
          <w:rFonts w:ascii="Times New Roman" w:hAnsi="Times New Roman" w:cs="Times New Roman"/>
        </w:rPr>
        <w:t xml:space="preserve"> el tipo de políticas</w:t>
      </w:r>
      <w:r w:rsidR="00E57E5F">
        <w:rPr>
          <w:rFonts w:ascii="Times New Roman" w:hAnsi="Times New Roman" w:cs="Times New Roman"/>
        </w:rPr>
        <w:t xml:space="preserve"> institucionales de desarrollo de la función docente para la mejora de la calidad de las prácticas de enseñanza-aprendizaje.</w:t>
      </w:r>
      <w:r>
        <w:rPr>
          <w:rFonts w:ascii="Times New Roman" w:hAnsi="Times New Roman" w:cs="Times New Roman"/>
        </w:rPr>
        <w:t xml:space="preserve"> </w:t>
      </w:r>
    </w:p>
    <w:p w14:paraId="1CB87E51" w14:textId="5C94D7EE" w:rsidR="00E57E5F" w:rsidRDefault="00E57E5F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*Establecer relaciones entre docencia universitaria, gestión de la calidad e innovación educativa.</w:t>
      </w:r>
    </w:p>
    <w:p w14:paraId="2C9D3680" w14:textId="77777777" w:rsidR="00E57E5F" w:rsidRDefault="00E57E5F" w:rsidP="002261A5">
      <w:pPr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</w:pPr>
    </w:p>
    <w:p w14:paraId="7C7E7B41" w14:textId="552CA405" w:rsidR="005B4F0C" w:rsidRPr="00FA6BE6" w:rsidRDefault="005B4F0C" w:rsidP="002261A5">
      <w:pPr>
        <w:rPr>
          <w:rFonts w:ascii="Times New Roman" w:hAnsi="Times New Roman" w:cs="Times New Roman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3.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proofErr w:type="gramStart"/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Director</w:t>
      </w:r>
      <w:proofErr w:type="gramEnd"/>
      <w:r w:rsidR="002261A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del Proyecto: </w:t>
      </w:r>
      <w:r w:rsidR="00063237">
        <w:rPr>
          <w:rFonts w:ascii="Times New Roman" w:hAnsi="Times New Roman" w:cs="Times New Roman"/>
        </w:rPr>
        <w:t>Sebastián Rinaldi</w:t>
      </w:r>
    </w:p>
    <w:p w14:paraId="1B4B7270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4.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4.1. Tipo de actividad</w:t>
      </w:r>
      <w:r w:rsidR="00057362"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57362" w:rsidRPr="00FA6BE6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FA6BE6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47805F9" w:rsidR="00057362" w:rsidRPr="00FA6BE6" w:rsidRDefault="00063237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57362" w:rsidRPr="00FA6BE6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FA6BE6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FA6BE6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Default="0005736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1D8EDF" w14:textId="77777777" w:rsidR="00063237" w:rsidRPr="00FA6BE6" w:rsidRDefault="0006323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A151DE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4.2. Contraparte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(si la tuviera)</w:t>
      </w:r>
    </w:p>
    <w:p w14:paraId="53CEA291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Universidad:                                                                  </w:t>
      </w:r>
      <w:proofErr w:type="gramStart"/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  ¿</w:t>
      </w:r>
      <w:proofErr w:type="gramEnd"/>
      <w:r w:rsidRPr="00FA6BE6">
        <w:rPr>
          <w:rFonts w:ascii="Times New Roman" w:hAnsi="Times New Roman" w:cs="Times New Roman"/>
          <w:color w:val="000000"/>
          <w:shd w:val="clear" w:color="auto" w:fill="FFFFFF"/>
        </w:rPr>
        <w:t>Cuál?</w:t>
      </w:r>
    </w:p>
    <w:p w14:paraId="393F6453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Otros (empresa, gobierno, fundación, etc.):                 </w:t>
      </w:r>
      <w:proofErr w:type="gramStart"/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  ¿</w:t>
      </w:r>
      <w:proofErr w:type="gramEnd"/>
      <w:r w:rsidRPr="00FA6BE6">
        <w:rPr>
          <w:rFonts w:ascii="Times New Roman" w:hAnsi="Times New Roman" w:cs="Times New Roman"/>
          <w:color w:val="000000"/>
          <w:shd w:val="clear" w:color="auto" w:fill="FFFFFF"/>
        </w:rPr>
        <w:t>Cuál?</w:t>
      </w:r>
    </w:p>
    <w:p w14:paraId="4FF8A136" w14:textId="77777777" w:rsidR="004C0871" w:rsidRDefault="004C0871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104D8563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lastRenderedPageBreak/>
        <w:t>4.3.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 Radicación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 xml:space="preserve"> (si la tuviera)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902E89B" w14:textId="6A8F7CDF" w:rsidR="005B4F0C" w:rsidRDefault="00176433" w:rsidP="00C8614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Departamento: </w:t>
      </w:r>
      <w:r w:rsidR="00C8614F">
        <w:rPr>
          <w:rFonts w:ascii="Times New Roman" w:hAnsi="Times New Roman" w:cs="Times New Roman"/>
          <w:color w:val="000000"/>
          <w:shd w:val="clear" w:color="auto" w:fill="FFFFFF"/>
        </w:rPr>
        <w:t xml:space="preserve">Secretaría Académica, Departamento de </w:t>
      </w:r>
      <w:r>
        <w:rPr>
          <w:rFonts w:ascii="Times New Roman" w:hAnsi="Times New Roman" w:cs="Times New Roman"/>
          <w:color w:val="000000"/>
          <w:shd w:val="clear" w:color="auto" w:fill="FFFFFF"/>
        </w:rPr>
        <w:t>Registro Académico y Calidad Educativa</w:t>
      </w:r>
    </w:p>
    <w:p w14:paraId="5AB130B9" w14:textId="77777777" w:rsidR="003778DB" w:rsidRDefault="003778DB" w:rsidP="003778D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Centro de </w:t>
      </w:r>
      <w:r>
        <w:rPr>
          <w:rFonts w:ascii="Times New Roman" w:hAnsi="Times New Roman" w:cs="Times New Roman"/>
          <w:color w:val="000000"/>
          <w:shd w:val="clear" w:color="auto" w:fill="FFFFFF"/>
        </w:rPr>
        <w:t>investigación/extensión de UCEMA o externo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14:paraId="4FA23A48" w14:textId="77777777" w:rsidR="004C0871" w:rsidRPr="00FA6BE6" w:rsidRDefault="004C087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A2A9EF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5.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Carreras de grado y posgrado con las que se vincula.</w:t>
      </w:r>
    </w:p>
    <w:p w14:paraId="459D0A79" w14:textId="3D38E8BA" w:rsidR="004C0871" w:rsidRPr="00FA6BE6" w:rsidRDefault="006D0F88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proyecto se encuentra vinculado a todas las carreras de grado y posgrado oficiales</w:t>
      </w:r>
    </w:p>
    <w:p w14:paraId="20170BB5" w14:textId="77777777" w:rsidR="004C0871" w:rsidRDefault="004C0871">
      <w:pPr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</w:pPr>
    </w:p>
    <w:p w14:paraId="2F28DC59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6.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Investigadores que participan del proyecto.</w:t>
      </w:r>
    </w:p>
    <w:p w14:paraId="4D9A01A5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t>6.1.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 Investigadores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 xml:space="preserve"> (docentes UCEMA)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que participan del proy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ecto (Nombre y Apellido)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E16BA20" w14:textId="4DF98D3B" w:rsidR="004C0871" w:rsidRDefault="004C0871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7E5F">
        <w:rPr>
          <w:rFonts w:ascii="Times New Roman" w:hAnsi="Times New Roman" w:cs="Times New Roman"/>
        </w:rPr>
        <w:t>Daiana Sotelo</w:t>
      </w:r>
    </w:p>
    <w:p w14:paraId="78EF40AD" w14:textId="1B8AF6E1" w:rsidR="004C0871" w:rsidRDefault="004C0871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3237">
        <w:rPr>
          <w:rFonts w:ascii="Times New Roman" w:hAnsi="Times New Roman" w:cs="Times New Roman"/>
        </w:rPr>
        <w:t>Cynthia Wilner</w:t>
      </w:r>
    </w:p>
    <w:p w14:paraId="245E68AF" w14:textId="77777777" w:rsidR="00063237" w:rsidRDefault="00063237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537D8584" w14:textId="3D2DE2B1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t>6.2.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 Investigadores que participan del proyecto y no pertenecen a 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UCEMA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57362" w:rsidRPr="00FA6BE6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 donde categoriza y Categoría</w:t>
            </w:r>
            <w:r w:rsidR="0081035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 si corresponde</w:t>
            </w: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 (CONICET, SISTEMA DE INCENTIVOS; INTI, etc.)</w:t>
            </w:r>
          </w:p>
        </w:tc>
      </w:tr>
      <w:tr w:rsidR="00057362" w:rsidRPr="00FA6BE6" w14:paraId="4FF6CE2D" w14:textId="77777777" w:rsidTr="00417131">
        <w:tc>
          <w:tcPr>
            <w:tcW w:w="1747" w:type="dxa"/>
          </w:tcPr>
          <w:p w14:paraId="3DCF4226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4A9D2C0D" w14:textId="77777777" w:rsidTr="00417131">
        <w:tc>
          <w:tcPr>
            <w:tcW w:w="1747" w:type="dxa"/>
          </w:tcPr>
          <w:p w14:paraId="4A50674B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5EC75360" w14:textId="77777777" w:rsidTr="00417131">
        <w:tc>
          <w:tcPr>
            <w:tcW w:w="1747" w:type="dxa"/>
          </w:tcPr>
          <w:p w14:paraId="0AAFD3BB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1FD67553" w14:textId="273F191E" w:rsidR="00057362" w:rsidRDefault="00057362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3AB36B0A" w14:textId="101E41FE" w:rsidR="0027485F" w:rsidRDefault="0027485F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015FB6C4" w14:textId="77777777" w:rsidR="007F755F" w:rsidRDefault="007F755F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  <w:r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7F755F" w:rsidRPr="00FA6BE6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FA6BE6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FA6BE6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Carrera</w:t>
            </w:r>
          </w:p>
        </w:tc>
      </w:tr>
      <w:tr w:rsidR="007F755F" w:rsidRPr="00FA6BE6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F755F" w:rsidRPr="00FA6BE6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F755F" w:rsidRPr="00FA6BE6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10358" w:rsidRPr="00FA6BE6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10358" w:rsidRPr="00FA6BE6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03646B58" w14:textId="79ABEBC5" w:rsidR="007F755F" w:rsidRDefault="007F755F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5380CE84" w14:textId="77777777" w:rsidR="00E57E5F" w:rsidRPr="00FA6BE6" w:rsidRDefault="00E57E5F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3E76BEEC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7.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Agentes evaluadores y financiadores.</w:t>
      </w:r>
    </w:p>
    <w:p w14:paraId="6C874729" w14:textId="77777777" w:rsidR="004C0871" w:rsidRDefault="005B4F0C" w:rsidP="004C087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FA6BE6" w:rsidRDefault="005B4F0C" w:rsidP="004C087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En el caso de que sea la 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UCEMA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, deberá incluirla además en este punto.</w:t>
      </w:r>
    </w:p>
    <w:p w14:paraId="575B5E72" w14:textId="77777777" w:rsidR="00FB70F5" w:rsidRDefault="00FB70F5" w:rsidP="004C087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57362" w:rsidRPr="00FA6BE6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, CIC, ORGANISMO DE COOPERACION INETRNACIONAL,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57362" w:rsidRPr="00FA6BE6" w14:paraId="65942E78" w14:textId="77777777" w:rsidTr="00063237">
        <w:tc>
          <w:tcPr>
            <w:tcW w:w="2167" w:type="dxa"/>
          </w:tcPr>
          <w:p w14:paraId="5D75B428" w14:textId="195AF505" w:rsidR="00057362" w:rsidRPr="00FA6BE6" w:rsidRDefault="00063237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078D4D02" w14:textId="1BA5C7FF" w:rsidR="00057362" w:rsidRPr="00FA6BE6" w:rsidRDefault="00063237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del CEMA</w:t>
            </w:r>
          </w:p>
        </w:tc>
        <w:tc>
          <w:tcPr>
            <w:tcW w:w="2112" w:type="dxa"/>
          </w:tcPr>
          <w:p w14:paraId="52CFFD79" w14:textId="2634CA28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  <w:r w:rsidRPr="00FA6BE6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105" w:type="dxa"/>
          </w:tcPr>
          <w:p w14:paraId="103BEA32" w14:textId="270DB1E9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  <w:r w:rsidRPr="00FA6BE6">
              <w:rPr>
                <w:rFonts w:ascii="Times New Roman" w:hAnsi="Times New Roman" w:cs="Times New Roman"/>
              </w:rPr>
              <w:t>SI</w:t>
            </w:r>
          </w:p>
        </w:tc>
      </w:tr>
      <w:tr w:rsidR="00057362" w:rsidRPr="00FA6BE6" w14:paraId="791D3977" w14:textId="77777777" w:rsidTr="00063237">
        <w:tc>
          <w:tcPr>
            <w:tcW w:w="2167" w:type="dxa"/>
          </w:tcPr>
          <w:p w14:paraId="00C7952D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62A905A3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C3F72A1" w14:textId="536EF48F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48B912BB" w14:textId="77777777" w:rsidTr="00063237">
        <w:tc>
          <w:tcPr>
            <w:tcW w:w="2167" w:type="dxa"/>
          </w:tcPr>
          <w:p w14:paraId="71328629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7D2484C0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65F7FDC" w14:textId="094A2971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107ADA" w14:textId="77777777" w:rsidR="00057362" w:rsidRPr="00FA6BE6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FA6BE6" w:rsidRDefault="00057362">
      <w:pPr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Monto total en pesos</w:t>
      </w:r>
      <w:r w:rsidR="00235752">
        <w:rPr>
          <w:rFonts w:ascii="Times New Roman" w:hAnsi="Times New Roman" w:cs="Times New Roman"/>
        </w:rPr>
        <w:t xml:space="preserve"> </w:t>
      </w:r>
      <w:r w:rsidR="004C0871">
        <w:rPr>
          <w:rFonts w:ascii="Times New Roman" w:hAnsi="Times New Roman" w:cs="Times New Roman"/>
        </w:rPr>
        <w:t>(si se trata de financiamiento externo)</w:t>
      </w:r>
      <w:r w:rsidRPr="00FA6BE6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FA6BE6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$</w:t>
      </w:r>
    </w:p>
    <w:p w14:paraId="56DF3916" w14:textId="77777777" w:rsidR="00AA65F8" w:rsidRDefault="00AA65F8">
      <w:pPr>
        <w:rPr>
          <w:rFonts w:ascii="Times New Roman" w:hAnsi="Times New Roman" w:cs="Times New Roman"/>
          <w:b/>
        </w:rPr>
      </w:pPr>
    </w:p>
    <w:p w14:paraId="4C9DD643" w14:textId="77777777" w:rsidR="00057362" w:rsidRPr="00FA6BE6" w:rsidRDefault="00057362">
      <w:pPr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8. Duración del proyecto</w:t>
      </w:r>
      <w:r w:rsidR="00235752">
        <w:rPr>
          <w:rFonts w:ascii="Times New Roman" w:hAnsi="Times New Roman" w:cs="Times New Roman"/>
          <w:b/>
        </w:rPr>
        <w:t xml:space="preserve"> </w:t>
      </w:r>
      <w:r w:rsidR="00235752" w:rsidRPr="004C0871">
        <w:rPr>
          <w:rFonts w:ascii="Times New Roman" w:hAnsi="Times New Roman" w:cs="Times New Roman"/>
          <w:b/>
        </w:rPr>
        <w:t>(rango máximo 3 años)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3778DB" w:rsidRPr="00FA6BE6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6AF093C" w:rsidR="003778DB" w:rsidRPr="00ED12CD" w:rsidRDefault="003778DB" w:rsidP="00417131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  <w:t xml:space="preserve">Fecha de aprobación del Proyecto: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01</w:t>
            </w:r>
            <w:r w:rsidRPr="00FA6B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06</w:t>
            </w:r>
            <w:r w:rsidRPr="00FA6B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2020</w:t>
            </w:r>
          </w:p>
        </w:tc>
      </w:tr>
      <w:tr w:rsidR="003778DB" w:rsidRPr="00FA6BE6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3D359C03" w:rsidR="003778DB" w:rsidRPr="00ED12CD" w:rsidRDefault="003778DB" w:rsidP="00417131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</w:pPr>
            <w:r w:rsidRPr="00ED12C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  <w:t>Fecha de terminación efectiva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  <w:t xml:space="preserve">: </w:t>
            </w:r>
          </w:p>
        </w:tc>
      </w:tr>
    </w:tbl>
    <w:p w14:paraId="7E2EA791" w14:textId="77777777" w:rsidR="00057362" w:rsidRDefault="00057362">
      <w:pPr>
        <w:rPr>
          <w:rFonts w:ascii="Times New Roman" w:hAnsi="Times New Roman" w:cs="Times New Roman"/>
        </w:rPr>
      </w:pPr>
    </w:p>
    <w:p w14:paraId="00C855A6" w14:textId="77777777" w:rsidR="0027485F" w:rsidRDefault="0027485F" w:rsidP="00057362">
      <w:pPr>
        <w:jc w:val="both"/>
        <w:rPr>
          <w:rFonts w:ascii="Times New Roman" w:hAnsi="Times New Roman" w:cs="Times New Roman"/>
          <w:b/>
        </w:rPr>
      </w:pPr>
    </w:p>
    <w:p w14:paraId="76ED8ED7" w14:textId="5F23F058" w:rsidR="00057362" w:rsidRPr="00FA6BE6" w:rsidRDefault="00057362" w:rsidP="00057362">
      <w:pPr>
        <w:jc w:val="both"/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6DAE728E" w:rsidR="00057362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586D9FF4" w14:textId="009E42EA" w:rsidR="00B31F5E" w:rsidRDefault="00B31F5E" w:rsidP="00057362">
      <w:pPr>
        <w:jc w:val="both"/>
        <w:rPr>
          <w:rFonts w:ascii="Times New Roman" w:hAnsi="Times New Roman" w:cs="Times New Roman"/>
        </w:rPr>
      </w:pPr>
    </w:p>
    <w:p w14:paraId="5279B45E" w14:textId="3B37F68B" w:rsidR="00B31F5E" w:rsidRDefault="00B31F5E" w:rsidP="00057362">
      <w:pPr>
        <w:jc w:val="both"/>
        <w:rPr>
          <w:rFonts w:ascii="Times New Roman" w:hAnsi="Times New Roman" w:cs="Times New Roman"/>
        </w:rPr>
      </w:pPr>
    </w:p>
    <w:p w14:paraId="6CFA1699" w14:textId="77777777" w:rsidR="003C546C" w:rsidRDefault="003C546C" w:rsidP="00057362">
      <w:pPr>
        <w:jc w:val="both"/>
        <w:rPr>
          <w:rFonts w:ascii="Times New Roman" w:hAnsi="Times New Roman" w:cs="Times New Roman"/>
        </w:rPr>
      </w:pPr>
    </w:p>
    <w:p w14:paraId="5C6EDC75" w14:textId="240C54DD" w:rsidR="00B31F5E" w:rsidRDefault="00B31F5E" w:rsidP="00057362">
      <w:pPr>
        <w:jc w:val="both"/>
        <w:rPr>
          <w:rFonts w:ascii="Times New Roman" w:hAnsi="Times New Roman" w:cs="Times New Roman"/>
        </w:rPr>
      </w:pPr>
    </w:p>
    <w:p w14:paraId="08206C65" w14:textId="77777777" w:rsidR="00B31F5E" w:rsidRPr="00FA6BE6" w:rsidRDefault="00B31F5E" w:rsidP="00057362">
      <w:pPr>
        <w:jc w:val="both"/>
        <w:rPr>
          <w:rFonts w:ascii="Times New Roman" w:hAnsi="Times New Roman" w:cs="Times New Roman"/>
        </w:rPr>
      </w:pPr>
    </w:p>
    <w:p w14:paraId="629E3C22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a) Publicaciones en revistas con arbitraje.</w:t>
      </w:r>
    </w:p>
    <w:tbl>
      <w:tblPr>
        <w:tblW w:w="935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50"/>
        <w:gridCol w:w="1368"/>
        <w:gridCol w:w="764"/>
        <w:gridCol w:w="1589"/>
        <w:gridCol w:w="919"/>
        <w:gridCol w:w="568"/>
      </w:tblGrid>
      <w:tr w:rsidR="00057362" w:rsidRPr="00FA6BE6" w14:paraId="05021EE3" w14:textId="77777777" w:rsidTr="0011676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57362" w:rsidRPr="00FA6BE6" w14:paraId="1766EFFE" w14:textId="77777777" w:rsidTr="0011676A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65838782" w:rsidR="00057362" w:rsidRPr="008D6B31" w:rsidRDefault="00A15EFF" w:rsidP="00B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D6B31">
              <w:rPr>
                <w:rFonts w:ascii="Times New Roman" w:eastAsia="Times New Roman" w:hAnsi="Times New Roman" w:cs="Times New Roman"/>
                <w:lang w:eastAsia="es-ES"/>
              </w:rPr>
              <w:t xml:space="preserve">Rinaldi, S.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5C7" w14:textId="0BF8AE79" w:rsidR="00A15EFF" w:rsidRPr="008D6B31" w:rsidRDefault="00A15EFF" w:rsidP="00B31F5E">
            <w:pPr>
              <w:rPr>
                <w:rFonts w:ascii="Times New Roman" w:hAnsi="Times New Roman" w:cs="Times New Roman"/>
              </w:rPr>
            </w:pPr>
            <w:r w:rsidRPr="008D6B31">
              <w:rPr>
                <w:rFonts w:ascii="Times New Roman" w:hAnsi="Times New Roman" w:cs="Times New Roman"/>
              </w:rPr>
              <w:t xml:space="preserve">Contribuciones de los procesos de evaluación y acreditación de posgrados al desarrollo de la </w:t>
            </w:r>
            <w:r w:rsidR="00ED1D13" w:rsidRPr="008D6B31">
              <w:rPr>
                <w:rFonts w:ascii="Times New Roman" w:hAnsi="Times New Roman" w:cs="Times New Roman"/>
              </w:rPr>
              <w:t>función docente</w:t>
            </w:r>
            <w:r w:rsidRPr="008D6B31">
              <w:rPr>
                <w:rFonts w:ascii="Times New Roman" w:hAnsi="Times New Roman" w:cs="Times New Roman"/>
              </w:rPr>
              <w:t xml:space="preserve"> en Argentina</w:t>
            </w:r>
          </w:p>
          <w:p w14:paraId="4B95F30D" w14:textId="496427D0" w:rsidR="00057362" w:rsidRPr="008D6B31" w:rsidRDefault="00057362" w:rsidP="00B31F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37DA2B42" w:rsidR="00057362" w:rsidRPr="008D6B31" w:rsidRDefault="00A15EFF" w:rsidP="00B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D6B31">
              <w:rPr>
                <w:rFonts w:ascii="Times New Roman" w:eastAsia="Times New Roman" w:hAnsi="Times New Roman" w:cs="Times New Roman"/>
                <w:lang w:eastAsia="es-ES"/>
              </w:rPr>
              <w:t>Revista Electrónica Calidad en la Educación Superior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376E7589" w:rsidR="00057362" w:rsidRPr="008D6B31" w:rsidRDefault="00057362" w:rsidP="00B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D6B31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A15EFF" w:rsidRPr="008D6B31">
              <w:rPr>
                <w:rFonts w:ascii="Times New Roman" w:eastAsia="Times New Roman" w:hAnsi="Times New Roman" w:cs="Times New Roman"/>
                <w:lang w:eastAsia="es-ES"/>
              </w:rPr>
              <w:t>2022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06AD0511" w:rsidR="00057362" w:rsidRPr="008D6B31" w:rsidRDefault="008D6B31" w:rsidP="00B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D6B31">
              <w:rPr>
                <w:rFonts w:ascii="Times New Roman" w:eastAsia="Times New Roman" w:hAnsi="Times New Roman" w:cs="Times New Roman"/>
                <w:lang w:eastAsia="es-ES"/>
              </w:rPr>
              <w:t>13(1)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D6B31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D6B31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D6B31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1676A" w:rsidRPr="006A6F39" w14:paraId="5DE74977" w14:textId="77777777" w:rsidTr="00003F4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A91B" w14:textId="75D94F8B" w:rsidR="0011676A" w:rsidRPr="006A6F39" w:rsidRDefault="00003F4B" w:rsidP="00116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A6F39">
              <w:rPr>
                <w:rFonts w:ascii="Times New Roman" w:eastAsia="Times New Roman" w:hAnsi="Times New Roman" w:cs="Times New Roman"/>
                <w:lang w:eastAsia="es-ES"/>
              </w:rPr>
              <w:t>Rinaldi, S.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55BD" w14:textId="439629AA" w:rsidR="0011676A" w:rsidRPr="006A6F39" w:rsidRDefault="00003F4B" w:rsidP="006A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A6F39">
              <w:rPr>
                <w:rFonts w:ascii="Times New Roman" w:eastAsia="Times New Roman" w:hAnsi="Times New Roman" w:cs="Times New Roman"/>
                <w:lang w:eastAsia="es-ES"/>
              </w:rPr>
              <w:t>Presencialidad remota: un guiño a la autonomía universitaria en Argentina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00D6" w14:textId="6CAEA603" w:rsidR="0011676A" w:rsidRPr="006A6F39" w:rsidRDefault="00216F44" w:rsidP="00116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A6F39">
              <w:rPr>
                <w:rFonts w:ascii="Times New Roman" w:eastAsia="Times New Roman" w:hAnsi="Times New Roman" w:cs="Times New Roman"/>
                <w:lang w:eastAsia="es-ES"/>
              </w:rPr>
              <w:t>Res Non Verba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EF07" w14:textId="33C8450D" w:rsidR="0011676A" w:rsidRPr="006A6F39" w:rsidRDefault="00216F44" w:rsidP="00116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A6F39">
              <w:rPr>
                <w:rFonts w:ascii="Times New Roman" w:eastAsia="Times New Roman" w:hAnsi="Times New Roman" w:cs="Times New Roman"/>
                <w:lang w:eastAsia="es-ES"/>
              </w:rPr>
              <w:t>2022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BEDB" w14:textId="65A97A80" w:rsidR="0011676A" w:rsidRPr="006A6F39" w:rsidRDefault="00216F44" w:rsidP="00116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A6F39">
              <w:rPr>
                <w:rFonts w:ascii="Times New Roman" w:eastAsia="Times New Roman" w:hAnsi="Times New Roman" w:cs="Times New Roman"/>
                <w:lang w:eastAsia="es-ES"/>
              </w:rPr>
              <w:t>12(2)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11676A" w:rsidRPr="006A6F39" w:rsidRDefault="0011676A" w:rsidP="00116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A6F39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11676A" w:rsidRPr="006A6F39" w:rsidRDefault="0011676A" w:rsidP="00116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03F4B" w:rsidRPr="00FA6BE6" w14:paraId="03DA0F91" w14:textId="77777777" w:rsidTr="0011676A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0192" w14:textId="424F4DCF" w:rsidR="00003F4B" w:rsidRPr="00AB54B5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097E" w14:textId="77777777" w:rsidR="00003F4B" w:rsidRPr="00122ED7" w:rsidRDefault="00003F4B" w:rsidP="00003F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s-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FD3E" w14:textId="5D9822FE" w:rsidR="00003F4B" w:rsidRPr="00AB54B5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FE86" w14:textId="602A9B64" w:rsidR="00003F4B" w:rsidRPr="00AB54B5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5411" w14:textId="26993FA0" w:rsidR="00003F4B" w:rsidRPr="00AB54B5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CD8C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1E45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03F4B" w:rsidRPr="00122ED7" w14:paraId="55135079" w14:textId="77777777" w:rsidTr="00C034F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3F63" w14:textId="0AE56CA7" w:rsidR="00003F4B" w:rsidRPr="00122ED7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74AE" w14:textId="331DC853" w:rsidR="00003F4B" w:rsidRPr="00122ED7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2E7E" w14:textId="63CA39D2" w:rsidR="00003F4B" w:rsidRPr="00122ED7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9E92" w14:textId="0DBE9797" w:rsidR="00003F4B" w:rsidRPr="00122ED7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1831" w14:textId="7768E24D" w:rsidR="00003F4B" w:rsidRPr="00122ED7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03F4B" w:rsidRPr="00122ED7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  <w:r w:rsidRPr="00122ED7">
              <w:rPr>
                <w:rFonts w:ascii="Times New Roman" w:eastAsia="Times New Roman" w:hAnsi="Times New Roman" w:cs="Times New Roman"/>
                <w:color w:val="FF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03F4B" w:rsidRPr="00122ED7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</w:tr>
      <w:tr w:rsidR="00003F4B" w:rsidRPr="00FA6BE6" w14:paraId="0AA55E25" w14:textId="77777777" w:rsidTr="0011676A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03F4B" w:rsidRPr="00FA6BE6" w14:paraId="490B8CF8" w14:textId="77777777" w:rsidTr="0011676A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03F4B" w:rsidRPr="00FA6BE6" w:rsidRDefault="00003F4B" w:rsidP="0000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5B2BD524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b) Publicaciones en revistas sin arbitraje.</w:t>
      </w: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995"/>
        <w:gridCol w:w="1834"/>
        <w:gridCol w:w="1088"/>
        <w:gridCol w:w="1088"/>
        <w:gridCol w:w="1088"/>
        <w:gridCol w:w="1708"/>
      </w:tblGrid>
      <w:tr w:rsidR="00057362" w:rsidRPr="00FA6BE6" w14:paraId="5D628FEA" w14:textId="77777777" w:rsidTr="00B8653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2F54" w:rsidRPr="00FA6BE6" w14:paraId="31190456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AA41" w14:textId="29117A79" w:rsidR="00042F54" w:rsidRPr="00042F54" w:rsidRDefault="00042F54" w:rsidP="0004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042F5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Rinaldi, S.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76FA" w14:textId="7F1117BB" w:rsidR="00042F54" w:rsidRPr="00042F54" w:rsidRDefault="00042F54" w:rsidP="0004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042F54">
              <w:rPr>
                <w:rFonts w:ascii="Times New Roman" w:hAnsi="Times New Roman" w:cs="Times New Roman"/>
                <w:bCs/>
              </w:rPr>
              <w:t>La programación de la enseñanza en ciencia política.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A15F0" w14:textId="7CBB5B9F" w:rsidR="00042F54" w:rsidRPr="00042F54" w:rsidRDefault="00042F54" w:rsidP="0004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042F5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Observatorio Iberoamericano de Ciencias Sociales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45BE" w14:textId="7BCBC535" w:rsidR="00042F54" w:rsidRPr="00042F54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2F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874A6" w14:textId="493AA16F" w:rsidR="00042F54" w:rsidRPr="00042F54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2F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3(8)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C9FD" w14:textId="694FF650" w:rsidR="00042F54" w:rsidRPr="00042F54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2F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C5E8" w14:textId="77777777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42F54" w:rsidRPr="00FA6BE6" w14:paraId="102BD8E6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EFFB" w14:textId="2921A686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Rinaldi, S., Durand, M. C. y Salas Urdaneta, E. V.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4035" w14:textId="0AFE2D9D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Apuntes sobre la innovación educativa en el sistema universitario.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0ACA" w14:textId="542885B9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Serie Documentos de Trabajo de la UCEMA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E9E8" w14:textId="319EF20F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534F" w14:textId="39B8F9D9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B213" w14:textId="0855CFDA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42F54" w:rsidRPr="00FA6BE6" w14:paraId="2127864B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9BFC" w14:textId="32EB5497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Rinaldi, S. y Durand, M. C.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07BC" w14:textId="0919055E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Reflexiones sobre del diseño y la implementación del Programa en Iniciación en la Docencia Universitaria de la UCEMA en el contexto del Covid-19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946E" w14:textId="1FEF98D4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Revista IWELA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37B3" w14:textId="45C6C0E7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8B8A" w14:textId="74E3271F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3235" w14:textId="4960BBDC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42F54" w:rsidRPr="00762586" w:rsidRDefault="00042F54" w:rsidP="0004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42F54" w:rsidRPr="00FA6BE6" w14:paraId="15041E83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4A987E95" w:rsidR="00042F54" w:rsidRPr="00FA6BE6" w:rsidRDefault="00042F54" w:rsidP="00042F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42F54" w:rsidRPr="00FA6BE6" w14:paraId="1F24811D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42F54" w:rsidRPr="00FA6BE6" w14:paraId="2668C7AA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42F54" w:rsidRPr="00FA6BE6" w:rsidRDefault="00042F54" w:rsidP="0004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671C657E" w14:textId="77777777" w:rsidR="003C546C" w:rsidRDefault="003C546C" w:rsidP="00057362">
      <w:pPr>
        <w:jc w:val="both"/>
        <w:rPr>
          <w:rFonts w:ascii="Times New Roman" w:hAnsi="Times New Roman" w:cs="Times New Roman"/>
        </w:rPr>
      </w:pPr>
    </w:p>
    <w:p w14:paraId="7388A659" w14:textId="77777777" w:rsidR="003C546C" w:rsidRDefault="003C546C" w:rsidP="00057362">
      <w:pPr>
        <w:jc w:val="both"/>
        <w:rPr>
          <w:rFonts w:ascii="Times New Roman" w:hAnsi="Times New Roman" w:cs="Times New Roman"/>
        </w:rPr>
      </w:pPr>
    </w:p>
    <w:p w14:paraId="4FADC92C" w14:textId="77777777" w:rsidR="003C546C" w:rsidRDefault="003C546C" w:rsidP="00057362">
      <w:pPr>
        <w:jc w:val="both"/>
        <w:rPr>
          <w:rFonts w:ascii="Times New Roman" w:hAnsi="Times New Roman" w:cs="Times New Roman"/>
        </w:rPr>
      </w:pPr>
    </w:p>
    <w:p w14:paraId="23DEED46" w14:textId="5C62A701" w:rsidR="00057362" w:rsidRPr="00FA6BE6" w:rsidRDefault="00572B09" w:rsidP="00057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57362" w:rsidRPr="00FA6BE6">
        <w:rPr>
          <w:rFonts w:ascii="Times New Roman" w:hAnsi="Times New Roman" w:cs="Times New Roman"/>
        </w:rPr>
        <w:t>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93"/>
        <w:gridCol w:w="1414"/>
        <w:gridCol w:w="988"/>
        <w:gridCol w:w="1194"/>
        <w:gridCol w:w="1129"/>
        <w:gridCol w:w="902"/>
        <w:gridCol w:w="874"/>
        <w:gridCol w:w="568"/>
      </w:tblGrid>
      <w:tr w:rsidR="004C0871" w:rsidRPr="00FA6BE6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4C0871" w:rsidRPr="00FA6BE6" w14:paraId="297BA41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AE1D" w14:textId="71CD3137" w:rsidR="004C0871" w:rsidRPr="001C4424" w:rsidRDefault="0006323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C4424">
              <w:rPr>
                <w:rFonts w:ascii="Times New Roman" w:hAnsi="Times New Roman" w:cs="Times New Roman"/>
                <w:sz w:val="24"/>
                <w:szCs w:val="24"/>
              </w:rPr>
              <w:t xml:space="preserve">Addati, G., Rinaldi, S. y Zablotsky, E.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4203" w14:textId="23AD9867" w:rsidR="004C0871" w:rsidRPr="001C4424" w:rsidRDefault="0006323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C4424">
              <w:rPr>
                <w:rFonts w:ascii="Times New Roman" w:hAnsi="Times New Roman" w:cs="Times New Roman"/>
                <w:sz w:val="24"/>
                <w:szCs w:val="24"/>
              </w:rPr>
              <w:t>El Covid-19: una oportunidad para impulsar la transformación educativa de la Universidad del CEMA.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3EC3" w14:textId="474D04AE" w:rsidR="004C0871" w:rsidRPr="001C4424" w:rsidRDefault="0006323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1C4424">
              <w:rPr>
                <w:rStyle w:val="nf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La Universidad entre la Crisis y la Oportunidad. Reflexiones y acciones del sistema universitario argentino ante la pandemia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983B" w14:textId="70B95416" w:rsidR="004C0871" w:rsidRPr="001C4424" w:rsidRDefault="0006323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C4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Paulo Falcón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DDA8" w14:textId="10DBB7C5" w:rsidR="004C0871" w:rsidRPr="001C4424" w:rsidRDefault="0006323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C4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EUDEBA-UNC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6825" w14:textId="5825CA12" w:rsidR="004C0871" w:rsidRPr="001C4424" w:rsidRDefault="0006323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C4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Buenos Aires-Córdoba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45C9" w14:textId="765DF3D8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C4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063237" w:rsidRPr="001C4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EAB0" w14:textId="6975C6C4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C4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1C4424" w:rsidRPr="001C4424">
              <w:rPr>
                <w:rFonts w:ascii="Times New Roman" w:hAnsi="Times New Roman" w:cs="Times New Roman"/>
                <w:bCs/>
                <w:sz w:val="24"/>
                <w:szCs w:val="24"/>
                <w:lang w:val="es-AR"/>
              </w:rPr>
              <w:t>651-656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0871" w:rsidRPr="00FA6BE6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C44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C0871" w:rsidRPr="00FA6BE6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C0871" w:rsidRPr="00FA6BE6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C0871" w:rsidRPr="00FA6BE6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0A490A31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57362" w:rsidRPr="00FA6BE6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proofErr w:type="spellStart"/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Cant</w:t>
            </w:r>
            <w:proofErr w:type="spellEnd"/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 xml:space="preserve">. De </w:t>
            </w:r>
            <w:proofErr w:type="spellStart"/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057362" w:rsidRPr="00FA6BE6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14:paraId="7B7D94D9" w14:textId="72BF8850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e) Trabajos presentados a congresos y/o seminarios.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314"/>
        <w:gridCol w:w="680"/>
        <w:gridCol w:w="1200"/>
      </w:tblGrid>
      <w:tr w:rsidR="00057362" w:rsidRPr="00FA6BE6" w14:paraId="0CA83B26" w14:textId="77777777" w:rsidTr="003031E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Evento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de realización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3031E8" w:rsidRPr="00FA6BE6" w14:paraId="4052C3F3" w14:textId="77777777" w:rsidTr="003031E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32BF" w14:textId="40F5AEA1" w:rsidR="003031E8" w:rsidRPr="00762586" w:rsidRDefault="003031E8" w:rsidP="00303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Rinaldi, S.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A58C" w14:textId="2C393CC4" w:rsidR="003031E8" w:rsidRPr="00762586" w:rsidRDefault="003031E8" w:rsidP="00303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Apropiación de estrategias de escritura académica e Ciencias Políticas y Relaciones Internacionales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D5BB" w14:textId="2ADD02B9" w:rsidR="003031E8" w:rsidRPr="00762586" w:rsidRDefault="003031E8" w:rsidP="00303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 Congreso Interfaces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A5A06" w14:textId="7BBE2CAC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Buenos Aires, Universidad de Palermo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C7204" w14:textId="49C4CEE6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FB7E" w14:textId="77777777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031E8" w:rsidRPr="00FA6BE6" w14:paraId="58829E4E" w14:textId="77777777" w:rsidTr="003031E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E165" w14:textId="1FE436CA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Rinaldi, S. y Durand, C.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A932" w14:textId="3CC5F5A6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formación docente como política para la mejora de la calidad educativa.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C445" w14:textId="3D9D8986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Jornadas Internacionales Problemáticas en torno a la Enseñanza en la Educación Superior. Diálogo abierto entre la Didáctica General y las Didácticas Específicas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747E" w14:textId="2C48F374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Santa Fe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CF0E" w14:textId="15C16A9E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184A" w14:textId="77777777" w:rsidR="003031E8" w:rsidRPr="0076258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031E8" w:rsidRPr="00FA6BE6" w14:paraId="2AB63746" w14:textId="77777777" w:rsidTr="003031E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04DB" w14:textId="1C9642FC" w:rsidR="003031E8" w:rsidRPr="004A420E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1C53" w14:textId="5550ECB8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8308" w14:textId="41903BBF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8C72" w14:textId="7C8626ED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B048" w14:textId="5765EEC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7CD8" w14:textId="229C0B30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031E8" w:rsidRPr="00FA6BE6" w14:paraId="6A6F0069" w14:textId="77777777" w:rsidTr="003031E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031E8" w:rsidRPr="00FA6BE6" w14:paraId="1DC42B55" w14:textId="77777777" w:rsidTr="003031E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031E8" w:rsidRPr="00FA6BE6" w14:paraId="4563A31C" w14:textId="77777777" w:rsidTr="003031E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3031E8" w:rsidRPr="00FA6BE6" w:rsidRDefault="003031E8" w:rsidP="0030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14:paraId="1A7548B5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810358" w:rsidRPr="00FA6BE6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0358" w:rsidRPr="00FA6BE6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FA6BE6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57362" w:rsidRPr="00FA6BE6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57362" w:rsidRPr="00FA6BE6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FA6BE6" w:rsidRDefault="00057362" w:rsidP="00057362">
      <w:pPr>
        <w:jc w:val="both"/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10. Trabajos finales de graduación, tesis de grado y posgrado</w:t>
      </w:r>
      <w:r w:rsidR="00235752">
        <w:rPr>
          <w:rFonts w:ascii="Times New Roman" w:hAnsi="Times New Roman" w:cs="Times New Roman"/>
          <w:b/>
        </w:rPr>
        <w:t xml:space="preserve"> </w:t>
      </w:r>
      <w:r w:rsidR="00235752" w:rsidRPr="004C0871">
        <w:rPr>
          <w:rFonts w:ascii="Times New Roman" w:hAnsi="Times New Roman" w:cs="Times New Roman"/>
          <w:b/>
        </w:rPr>
        <w:t xml:space="preserve">(de </w:t>
      </w:r>
      <w:r w:rsidR="004C0871" w:rsidRPr="004C0871">
        <w:rPr>
          <w:rFonts w:ascii="Times New Roman" w:hAnsi="Times New Roman" w:cs="Times New Roman"/>
          <w:b/>
        </w:rPr>
        <w:t xml:space="preserve">alumnos </w:t>
      </w:r>
      <w:r w:rsidR="00235752" w:rsidRPr="004C0871">
        <w:rPr>
          <w:rFonts w:ascii="Times New Roman" w:hAnsi="Times New Roman" w:cs="Times New Roman"/>
          <w:b/>
        </w:rPr>
        <w:t>UCEMA o no UCEMA)</w:t>
      </w:r>
      <w:r w:rsidRPr="004C0871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57362" w:rsidRPr="00FA6BE6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</w:p>
          <w:p w14:paraId="3A5CE3FF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057362" w:rsidRPr="00FA6BE6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31A1F163" w14:textId="77777777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FA6BE6" w:rsidRDefault="00057362" w:rsidP="00057362">
      <w:pPr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FA6BE6" w14:paraId="24A9E3AD" w14:textId="77777777" w:rsidTr="00417131">
        <w:tc>
          <w:tcPr>
            <w:tcW w:w="8644" w:type="dxa"/>
          </w:tcPr>
          <w:p w14:paraId="452AF353" w14:textId="1BC584DB" w:rsidR="000B3C65" w:rsidRDefault="000B3C65" w:rsidP="002F3C2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78DC57" w14:textId="77777777" w:rsidR="00057362" w:rsidRPr="00FA6BE6" w:rsidRDefault="00057362" w:rsidP="00E57E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FA6BE6" w:rsidRDefault="005B4F0C">
      <w:pPr>
        <w:rPr>
          <w:rFonts w:ascii="Times New Roman" w:hAnsi="Times New Roman" w:cs="Times New Roman"/>
        </w:rPr>
      </w:pPr>
    </w:p>
    <w:sectPr w:rsidR="005B4F0C" w:rsidRPr="00FA6BE6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03F4B"/>
    <w:rsid w:val="00017154"/>
    <w:rsid w:val="00042F54"/>
    <w:rsid w:val="00057362"/>
    <w:rsid w:val="00063237"/>
    <w:rsid w:val="000B3C65"/>
    <w:rsid w:val="0011676A"/>
    <w:rsid w:val="00122ED7"/>
    <w:rsid w:val="001620B9"/>
    <w:rsid w:val="00176433"/>
    <w:rsid w:val="001C4424"/>
    <w:rsid w:val="002066A8"/>
    <w:rsid w:val="00216F44"/>
    <w:rsid w:val="002261A5"/>
    <w:rsid w:val="00235752"/>
    <w:rsid w:val="0027485F"/>
    <w:rsid w:val="002F3C26"/>
    <w:rsid w:val="003031E8"/>
    <w:rsid w:val="003778DB"/>
    <w:rsid w:val="0039147A"/>
    <w:rsid w:val="003A69E5"/>
    <w:rsid w:val="003A7CFE"/>
    <w:rsid w:val="003C546C"/>
    <w:rsid w:val="003E1B2A"/>
    <w:rsid w:val="004A420E"/>
    <w:rsid w:val="004C0871"/>
    <w:rsid w:val="00572B09"/>
    <w:rsid w:val="005B4F0C"/>
    <w:rsid w:val="005D2B44"/>
    <w:rsid w:val="00626515"/>
    <w:rsid w:val="00690C63"/>
    <w:rsid w:val="006A6F39"/>
    <w:rsid w:val="006D0F88"/>
    <w:rsid w:val="00735450"/>
    <w:rsid w:val="00762586"/>
    <w:rsid w:val="007C20E9"/>
    <w:rsid w:val="007F755F"/>
    <w:rsid w:val="00810358"/>
    <w:rsid w:val="00884233"/>
    <w:rsid w:val="008D0484"/>
    <w:rsid w:val="008D6B31"/>
    <w:rsid w:val="009C2E5A"/>
    <w:rsid w:val="009E437A"/>
    <w:rsid w:val="00A15EFF"/>
    <w:rsid w:val="00A66A77"/>
    <w:rsid w:val="00AA65F8"/>
    <w:rsid w:val="00AF17EF"/>
    <w:rsid w:val="00B31F5E"/>
    <w:rsid w:val="00B86533"/>
    <w:rsid w:val="00BC6B31"/>
    <w:rsid w:val="00C034FC"/>
    <w:rsid w:val="00C1125C"/>
    <w:rsid w:val="00C6236E"/>
    <w:rsid w:val="00C6733F"/>
    <w:rsid w:val="00C8614F"/>
    <w:rsid w:val="00CB3520"/>
    <w:rsid w:val="00CE49F2"/>
    <w:rsid w:val="00D52ADD"/>
    <w:rsid w:val="00D63316"/>
    <w:rsid w:val="00DE7A65"/>
    <w:rsid w:val="00E111ED"/>
    <w:rsid w:val="00E57E5F"/>
    <w:rsid w:val="00ED12CD"/>
    <w:rsid w:val="00ED1D13"/>
    <w:rsid w:val="00F02787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999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Sebastián Martín Rinaldi</cp:lastModifiedBy>
  <cp:revision>24</cp:revision>
  <dcterms:created xsi:type="dcterms:W3CDTF">2021-12-17T12:38:00Z</dcterms:created>
  <dcterms:modified xsi:type="dcterms:W3CDTF">2022-11-14T13:50:00Z</dcterms:modified>
</cp:coreProperties>
</file>