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AC7EFF" w:rsidRDefault="004C0871" w:rsidP="00FA6BE6">
      <w:pPr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</w:rPr>
        <w:t>Proyecto</w:t>
      </w:r>
      <w:r w:rsidR="005B4F0C" w:rsidRPr="00FA6BE6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FA6BE6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1.</w:t>
      </w:r>
      <w:r w:rsidR="007C20E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 Título de la actividad </w:t>
      </w:r>
    </w:p>
    <w:p w14:paraId="74F51B58" w14:textId="39B317C4" w:rsidR="002261A5" w:rsidRPr="00AC7EFF" w:rsidRDefault="007C20E9" w:rsidP="00162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AC7EFF">
        <w:rPr>
          <w:rFonts w:ascii="Times New Roman" w:hAnsi="Times New Roman" w:cs="Times New Roman"/>
          <w:color w:val="000000"/>
          <w:shd w:val="clear" w:color="auto" w:fill="FFFFFF"/>
          <w:lang w:val="es-AR"/>
        </w:rPr>
        <w:t>En C</w:t>
      </w:r>
      <w:r w:rsidR="003778DB" w:rsidRPr="00AC7EFF">
        <w:rPr>
          <w:rFonts w:ascii="Times New Roman" w:hAnsi="Times New Roman" w:cs="Times New Roman"/>
          <w:color w:val="000000"/>
          <w:shd w:val="clear" w:color="auto" w:fill="FFFFFF"/>
          <w:lang w:val="es-AR"/>
        </w:rPr>
        <w:t>astellano:</w:t>
      </w:r>
      <w:r w:rsidR="003778DB" w:rsidRPr="00AC7EFF">
        <w:rPr>
          <w:rFonts w:ascii="Times New Roman" w:hAnsi="Times New Roman" w:cs="Times New Roman"/>
          <w:bCs/>
          <w:color w:val="000000"/>
          <w:shd w:val="clear" w:color="auto" w:fill="FFFFFF"/>
          <w:lang w:val="es-AR"/>
        </w:rPr>
        <w:t xml:space="preserve"> </w:t>
      </w:r>
      <w:r w:rsidR="00B05F03">
        <w:rPr>
          <w:rFonts w:ascii="Times New Roman" w:hAnsi="Times New Roman" w:cs="Times New Roman"/>
          <w:bCs/>
          <w:color w:val="000000"/>
          <w:shd w:val="clear" w:color="auto" w:fill="FFFFFF"/>
          <w:lang w:val="es-AR"/>
        </w:rPr>
        <w:t xml:space="preserve">Currículum y </w:t>
      </w:r>
      <w:r w:rsidR="00B05F03">
        <w:rPr>
          <w:rFonts w:ascii="Times New Roman" w:hAnsi="Times New Roman" w:cs="Times New Roman"/>
        </w:rPr>
        <w:t>a</w:t>
      </w:r>
      <w:r w:rsidR="00106615">
        <w:rPr>
          <w:rFonts w:ascii="Times New Roman" w:hAnsi="Times New Roman" w:cs="Times New Roman"/>
        </w:rPr>
        <w:t xml:space="preserve">lfabetización académica </w:t>
      </w:r>
      <w:r w:rsidR="00393B46">
        <w:rPr>
          <w:rFonts w:ascii="Times New Roman" w:hAnsi="Times New Roman" w:cs="Times New Roman"/>
        </w:rPr>
        <w:t>en Ciencias Políticas</w:t>
      </w:r>
    </w:p>
    <w:p w14:paraId="7238C4D0" w14:textId="0EFD89FD" w:rsidR="007C20E9" w:rsidRPr="001B3218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1B3218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En </w:t>
      </w:r>
      <w:proofErr w:type="gramStart"/>
      <w:r w:rsidRPr="001B3218">
        <w:rPr>
          <w:rFonts w:ascii="Times New Roman" w:hAnsi="Times New Roman" w:cs="Times New Roman"/>
          <w:color w:val="000000"/>
          <w:sz w:val="24"/>
          <w:szCs w:val="24"/>
          <w:lang w:val="es-AR"/>
        </w:rPr>
        <w:t>Inglés</w:t>
      </w:r>
      <w:proofErr w:type="gramEnd"/>
      <w:r w:rsidRPr="001B3218">
        <w:rPr>
          <w:rFonts w:ascii="Times New Roman" w:hAnsi="Times New Roman" w:cs="Times New Roman"/>
          <w:color w:val="000000"/>
          <w:sz w:val="24"/>
          <w:szCs w:val="24"/>
          <w:lang w:val="es-AR"/>
        </w:rPr>
        <w:t>:</w:t>
      </w:r>
    </w:p>
    <w:p w14:paraId="1C514733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2.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Sintetizar los objetivos.</w:t>
      </w:r>
    </w:p>
    <w:p w14:paraId="6F61085E" w14:textId="77777777" w:rsidR="00063237" w:rsidRPr="00063237" w:rsidRDefault="00063237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63237">
        <w:rPr>
          <w:rFonts w:ascii="Times New Roman" w:hAnsi="Times New Roman" w:cs="Times New Roman"/>
        </w:rPr>
        <w:t>General</w:t>
      </w:r>
    </w:p>
    <w:p w14:paraId="7662E013" w14:textId="23178159" w:rsidR="00B81440" w:rsidRDefault="00106615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Analizar el proceso de alfabetización académica </w:t>
      </w:r>
      <w:r w:rsidR="00393B46">
        <w:rPr>
          <w:rFonts w:ascii="Times New Roman" w:hAnsi="Times New Roman" w:cs="Times New Roman"/>
        </w:rPr>
        <w:t xml:space="preserve">en </w:t>
      </w:r>
      <w:r w:rsidR="00C244C3">
        <w:rPr>
          <w:rFonts w:ascii="Times New Roman" w:hAnsi="Times New Roman" w:cs="Times New Roman"/>
        </w:rPr>
        <w:t>Ciencias</w:t>
      </w:r>
      <w:r w:rsidR="00B20425">
        <w:rPr>
          <w:rFonts w:ascii="Times New Roman" w:hAnsi="Times New Roman" w:cs="Times New Roman"/>
        </w:rPr>
        <w:t xml:space="preserve"> Políticas</w:t>
      </w:r>
      <w:r w:rsidR="00C244C3">
        <w:rPr>
          <w:rFonts w:ascii="Times New Roman" w:hAnsi="Times New Roman" w:cs="Times New Roman"/>
        </w:rPr>
        <w:t xml:space="preserve"> </w:t>
      </w:r>
      <w:r w:rsidR="00B20425">
        <w:rPr>
          <w:rFonts w:ascii="Times New Roman" w:hAnsi="Times New Roman" w:cs="Times New Roman"/>
        </w:rPr>
        <w:t>y sus relaciones con el currículum universitario</w:t>
      </w:r>
    </w:p>
    <w:p w14:paraId="40A63067" w14:textId="429BBDC1" w:rsidR="00822490" w:rsidRDefault="00822490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BCB62E3" w14:textId="47300341" w:rsidR="00822490" w:rsidRDefault="00822490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Específicos</w:t>
      </w:r>
    </w:p>
    <w:p w14:paraId="17F9A384" w14:textId="77B6C439" w:rsidR="00822490" w:rsidRDefault="00822490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*Caracterizar el currículum universitario de Ciencias Políticas en </w:t>
      </w:r>
      <w:r w:rsidR="001066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rgentina</w:t>
      </w:r>
      <w:r w:rsidR="00106615">
        <w:rPr>
          <w:rFonts w:ascii="Times New Roman" w:hAnsi="Times New Roman" w:cs="Times New Roman"/>
        </w:rPr>
        <w:t>.</w:t>
      </w:r>
    </w:p>
    <w:p w14:paraId="6931560F" w14:textId="61930E7C" w:rsidR="00822490" w:rsidRDefault="00822490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06615">
        <w:rPr>
          <w:rFonts w:ascii="Times New Roman" w:hAnsi="Times New Roman" w:cs="Times New Roman"/>
        </w:rPr>
        <w:t>Identificar los tipos de textos predominantes en las comunidades discursivas disciplinares</w:t>
      </w:r>
      <w:r>
        <w:rPr>
          <w:rFonts w:ascii="Times New Roman" w:hAnsi="Times New Roman" w:cs="Times New Roman"/>
        </w:rPr>
        <w:t>.</w:t>
      </w:r>
    </w:p>
    <w:p w14:paraId="619F8A21" w14:textId="3992A9DB" w:rsidR="00732811" w:rsidRDefault="00732811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*Comprender las posibilidades reales con las que cuentan los estudiantes de grado de apropiarse de las prácticas discursivas de las Ciencias Políticas durante el proceso formativo.</w:t>
      </w:r>
    </w:p>
    <w:p w14:paraId="74732B61" w14:textId="0E0E115D" w:rsidR="00732811" w:rsidRDefault="00732811" w:rsidP="00E1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*Fomentar el desarrollo de instancias de escritura y reflexión académica para estudiantes </w:t>
      </w:r>
      <w:r w:rsidR="00B20425">
        <w:rPr>
          <w:rFonts w:ascii="Times New Roman" w:hAnsi="Times New Roman" w:cs="Times New Roman"/>
        </w:rPr>
        <w:t xml:space="preserve">en temas relativos al ejercicio de la politología </w:t>
      </w:r>
      <w:r>
        <w:rPr>
          <w:rFonts w:ascii="Times New Roman" w:hAnsi="Times New Roman" w:cs="Times New Roman"/>
        </w:rPr>
        <w:t xml:space="preserve">en el contexto de la UCEMA. </w:t>
      </w:r>
    </w:p>
    <w:p w14:paraId="2C9D3680" w14:textId="77777777" w:rsidR="00E57E5F" w:rsidRDefault="00E57E5F" w:rsidP="002261A5">
      <w:pPr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</w:pPr>
    </w:p>
    <w:p w14:paraId="7C7E7B41" w14:textId="552CA405" w:rsidR="005B4F0C" w:rsidRPr="00FA6BE6" w:rsidRDefault="005B4F0C" w:rsidP="002261A5">
      <w:pPr>
        <w:rPr>
          <w:rFonts w:ascii="Times New Roman" w:hAnsi="Times New Roman" w:cs="Times New Roman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3.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proofErr w:type="gramStart"/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Director</w:t>
      </w:r>
      <w:proofErr w:type="gramEnd"/>
      <w:r w:rsidR="002261A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del Proyecto: </w:t>
      </w:r>
      <w:r w:rsidR="00063237">
        <w:rPr>
          <w:rFonts w:ascii="Times New Roman" w:hAnsi="Times New Roman" w:cs="Times New Roman"/>
        </w:rPr>
        <w:t>Sebastián Rinaldi</w:t>
      </w:r>
    </w:p>
    <w:p w14:paraId="1B4B7270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4.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4.1. Tipo de actividad</w:t>
      </w:r>
      <w:r w:rsidR="00057362"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57362" w:rsidRPr="00FA6BE6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FA6BE6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47805F9" w:rsidR="00057362" w:rsidRPr="00FA6BE6" w:rsidRDefault="00063237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57362" w:rsidRPr="00FA6BE6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FA6BE6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FA6BE6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418667F" w:rsidR="00057362" w:rsidRDefault="0005736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1D8EDF" w14:textId="77777777" w:rsidR="00063237" w:rsidRPr="00FA6BE6" w:rsidRDefault="0006323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A151DE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4.2. Contraparte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(si la tuviera)</w:t>
      </w:r>
    </w:p>
    <w:p w14:paraId="53CEA291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Universidad:                                                                  </w:t>
      </w:r>
      <w:proofErr w:type="gramStart"/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  ¿</w:t>
      </w:r>
      <w:proofErr w:type="gramEnd"/>
      <w:r w:rsidRPr="00FA6BE6">
        <w:rPr>
          <w:rFonts w:ascii="Times New Roman" w:hAnsi="Times New Roman" w:cs="Times New Roman"/>
          <w:color w:val="000000"/>
          <w:shd w:val="clear" w:color="auto" w:fill="FFFFFF"/>
        </w:rPr>
        <w:t>Cuál?</w:t>
      </w:r>
    </w:p>
    <w:p w14:paraId="393F6453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Otros (empresa, gobierno, fundación, etc.):                 </w:t>
      </w:r>
      <w:proofErr w:type="gramStart"/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  ¿</w:t>
      </w:r>
      <w:proofErr w:type="gramEnd"/>
      <w:r w:rsidRPr="00FA6BE6">
        <w:rPr>
          <w:rFonts w:ascii="Times New Roman" w:hAnsi="Times New Roman" w:cs="Times New Roman"/>
          <w:color w:val="000000"/>
          <w:shd w:val="clear" w:color="auto" w:fill="FFFFFF"/>
        </w:rPr>
        <w:t>Cuál?</w:t>
      </w:r>
    </w:p>
    <w:p w14:paraId="4FF8A136" w14:textId="77777777" w:rsidR="004C0871" w:rsidRDefault="004C0871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104D8563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lastRenderedPageBreak/>
        <w:t>4.3.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 Radicación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 xml:space="preserve"> (si la tuviera)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902E89B" w14:textId="15306220" w:rsidR="005B4F0C" w:rsidRDefault="00176433" w:rsidP="00C8614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Departamento: </w:t>
      </w:r>
      <w:r w:rsidR="009111AE">
        <w:rPr>
          <w:rFonts w:ascii="Times New Roman" w:hAnsi="Times New Roman" w:cs="Times New Roman"/>
          <w:color w:val="000000"/>
          <w:shd w:val="clear" w:color="auto" w:fill="FFFFFF"/>
        </w:rPr>
        <w:t>Departamento de Ciencias Políticas y Jurídicas</w:t>
      </w:r>
    </w:p>
    <w:p w14:paraId="5AB130B9" w14:textId="77777777" w:rsidR="003778DB" w:rsidRDefault="003778DB" w:rsidP="003778D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Centro de </w:t>
      </w:r>
      <w:r>
        <w:rPr>
          <w:rFonts w:ascii="Times New Roman" w:hAnsi="Times New Roman" w:cs="Times New Roman"/>
          <w:color w:val="000000"/>
          <w:shd w:val="clear" w:color="auto" w:fill="FFFFFF"/>
        </w:rPr>
        <w:t>investigación/extensión de UCEMA o externo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14:paraId="4FA23A48" w14:textId="77777777" w:rsidR="004C0871" w:rsidRPr="00FA6BE6" w:rsidRDefault="004C087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A2A9EF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5.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Carreras de grado y posgrado con las que se vincula.</w:t>
      </w:r>
    </w:p>
    <w:p w14:paraId="459D0A79" w14:textId="63E6ED7C" w:rsidR="004C0871" w:rsidRPr="00FA6BE6" w:rsidRDefault="006D0F88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proyecto se encuentra vinculado a </w:t>
      </w:r>
      <w:r w:rsidR="009111AE">
        <w:rPr>
          <w:rFonts w:ascii="Times New Roman" w:hAnsi="Times New Roman" w:cs="Times New Roman"/>
        </w:rPr>
        <w:t xml:space="preserve">LICP </w:t>
      </w:r>
      <w:r w:rsidR="00E73C36">
        <w:rPr>
          <w:rFonts w:ascii="Times New Roman" w:hAnsi="Times New Roman" w:cs="Times New Roman"/>
        </w:rPr>
        <w:t>y LIRI</w:t>
      </w:r>
    </w:p>
    <w:p w14:paraId="20170BB5" w14:textId="77777777" w:rsidR="004C0871" w:rsidRDefault="004C0871">
      <w:pPr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</w:pPr>
    </w:p>
    <w:p w14:paraId="2F28DC59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6.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Investigadores que participan del proyecto.</w:t>
      </w:r>
    </w:p>
    <w:p w14:paraId="4D9A01A5" w14:textId="77777777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t>6.1.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 Investigadores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 xml:space="preserve"> (docentes UCEMA)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 que participan del proy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ecto (Nombre y Apellido)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E16BA20" w14:textId="4DF98D3B" w:rsidR="004C0871" w:rsidRDefault="004C0871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7E5F">
        <w:rPr>
          <w:rFonts w:ascii="Times New Roman" w:hAnsi="Times New Roman" w:cs="Times New Roman"/>
        </w:rPr>
        <w:t>Daiana Sotelo</w:t>
      </w:r>
    </w:p>
    <w:p w14:paraId="245E68AF" w14:textId="77777777" w:rsidR="00063237" w:rsidRDefault="00063237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537D8584" w14:textId="3D2DE2B1" w:rsidR="005B4F0C" w:rsidRPr="00FA6BE6" w:rsidRDefault="005B4F0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t>6.2.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 xml:space="preserve"> Investigadores que participan del proyecto y no pertenecen a 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UCEMA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57362" w:rsidRPr="00FA6BE6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FA6BE6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Institución donde categoriza y Categoría</w:t>
            </w:r>
            <w:r w:rsidR="00810358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 si corresponde</w:t>
            </w: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 xml:space="preserve"> (CONICET, SISTEMA DE INCENTIVOS; INTI, etc.)</w:t>
            </w:r>
          </w:p>
        </w:tc>
      </w:tr>
      <w:tr w:rsidR="00057362" w:rsidRPr="00FA6BE6" w14:paraId="4FF6CE2D" w14:textId="77777777" w:rsidTr="00417131">
        <w:tc>
          <w:tcPr>
            <w:tcW w:w="1747" w:type="dxa"/>
          </w:tcPr>
          <w:p w14:paraId="3DCF4226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4A9D2C0D" w14:textId="77777777" w:rsidTr="00417131">
        <w:tc>
          <w:tcPr>
            <w:tcW w:w="1747" w:type="dxa"/>
          </w:tcPr>
          <w:p w14:paraId="4A50674B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EC75360" w14:textId="77777777" w:rsidTr="00417131">
        <w:tc>
          <w:tcPr>
            <w:tcW w:w="1747" w:type="dxa"/>
          </w:tcPr>
          <w:p w14:paraId="0AAFD3BB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FA6BE6" w:rsidRDefault="00057362" w:rsidP="00417131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1FD67553" w14:textId="273F191E" w:rsidR="00057362" w:rsidRDefault="00057362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3AB36B0A" w14:textId="101E41FE" w:rsidR="0027485F" w:rsidRDefault="002748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015FB6C4" w14:textId="77777777" w:rsidR="007F755F" w:rsidRDefault="007F75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  <w:r>
        <w:rPr>
          <w:rStyle w:val="lbl-punto"/>
          <w:rFonts w:ascii="Times New Roman" w:hAnsi="Times New Roman" w:cs="Times New Roman"/>
          <w:color w:val="444444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7F755F" w:rsidRPr="00FA6BE6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FA6BE6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FA6BE6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S"/>
              </w:rPr>
              <w:t>Carrera</w:t>
            </w:r>
          </w:p>
        </w:tc>
      </w:tr>
      <w:tr w:rsidR="007F755F" w:rsidRPr="00FA6BE6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F755F" w:rsidRPr="00FA6BE6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7F755F" w:rsidRPr="00FA6BE6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FA6BE6" w:rsidRDefault="007F755F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10358" w:rsidRPr="00FA6BE6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810358" w:rsidRPr="00FA6BE6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FA6BE6" w:rsidRDefault="00810358" w:rsidP="00380F45">
            <w:pPr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5380CE84" w14:textId="77777777" w:rsidR="00E57E5F" w:rsidRPr="00FA6BE6" w:rsidRDefault="00E57E5F">
      <w:pPr>
        <w:rPr>
          <w:rStyle w:val="lbl-punto"/>
          <w:rFonts w:ascii="Times New Roman" w:hAnsi="Times New Roman" w:cs="Times New Roman"/>
          <w:color w:val="444444"/>
          <w:shd w:val="clear" w:color="auto" w:fill="EEEEEE"/>
        </w:rPr>
      </w:pPr>
    </w:p>
    <w:p w14:paraId="3E76BEEC" w14:textId="77777777" w:rsidR="005B4F0C" w:rsidRPr="00FA6BE6" w:rsidRDefault="005B4F0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A6BE6">
        <w:rPr>
          <w:rStyle w:val="lbl-punto"/>
          <w:rFonts w:ascii="Times New Roman" w:hAnsi="Times New Roman" w:cs="Times New Roman"/>
          <w:b/>
          <w:color w:val="444444"/>
          <w:shd w:val="clear" w:color="auto" w:fill="EEEEEE"/>
        </w:rPr>
        <w:t>7.</w:t>
      </w:r>
      <w:r w:rsidRPr="00FA6BE6">
        <w:rPr>
          <w:rFonts w:ascii="Times New Roman" w:hAnsi="Times New Roman" w:cs="Times New Roman"/>
          <w:b/>
          <w:color w:val="000000"/>
          <w:shd w:val="clear" w:color="auto" w:fill="FFFFFF"/>
        </w:rPr>
        <w:t> Agentes evaluadores y financiadores.</w:t>
      </w:r>
    </w:p>
    <w:p w14:paraId="6C874729" w14:textId="77777777" w:rsidR="004C0871" w:rsidRDefault="005B4F0C" w:rsidP="004C087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FA6BE6" w:rsidRDefault="005B4F0C" w:rsidP="004C087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En el caso de que sea la </w:t>
      </w:r>
      <w:r w:rsidR="004C0871">
        <w:rPr>
          <w:rFonts w:ascii="Times New Roman" w:hAnsi="Times New Roman" w:cs="Times New Roman"/>
          <w:color w:val="000000"/>
          <w:shd w:val="clear" w:color="auto" w:fill="FFFFFF"/>
        </w:rPr>
        <w:t>UCEMA</w:t>
      </w:r>
      <w:r w:rsidRPr="00FA6BE6">
        <w:rPr>
          <w:rFonts w:ascii="Times New Roman" w:hAnsi="Times New Roman" w:cs="Times New Roman"/>
          <w:color w:val="000000"/>
          <w:shd w:val="clear" w:color="auto" w:fill="FFFFFF"/>
        </w:rPr>
        <w:t>, deberá incluirla además en este punto.</w:t>
      </w:r>
    </w:p>
    <w:p w14:paraId="575B5E72" w14:textId="77777777" w:rsidR="00FB70F5" w:rsidRDefault="00FB70F5" w:rsidP="004C0871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BE6">
        <w:rPr>
          <w:rFonts w:ascii="Times New Roman" w:hAnsi="Times New Roman" w:cs="Times New Roman"/>
          <w:color w:val="000000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57362" w:rsidRPr="00FA6BE6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, CIC, ORGANISMO DE COOPERACION INETRNACIONAL,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57362" w:rsidRPr="00FA6BE6" w14:paraId="65942E78" w14:textId="77777777" w:rsidTr="00063237">
        <w:tc>
          <w:tcPr>
            <w:tcW w:w="2167" w:type="dxa"/>
          </w:tcPr>
          <w:p w14:paraId="5D75B428" w14:textId="195AF505" w:rsidR="00057362" w:rsidRPr="00FA6BE6" w:rsidRDefault="00063237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</w:t>
            </w:r>
          </w:p>
        </w:tc>
        <w:tc>
          <w:tcPr>
            <w:tcW w:w="2110" w:type="dxa"/>
          </w:tcPr>
          <w:p w14:paraId="078D4D02" w14:textId="1BA5C7FF" w:rsidR="00057362" w:rsidRPr="00FA6BE6" w:rsidRDefault="00063237" w:rsidP="004171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Universidad del CEMA</w:t>
            </w:r>
          </w:p>
        </w:tc>
        <w:tc>
          <w:tcPr>
            <w:tcW w:w="2112" w:type="dxa"/>
          </w:tcPr>
          <w:p w14:paraId="52CFFD79" w14:textId="2634CA28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  <w:r w:rsidRPr="00FA6BE6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105" w:type="dxa"/>
          </w:tcPr>
          <w:p w14:paraId="103BEA32" w14:textId="270DB1E9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  <w:r w:rsidRPr="00FA6BE6">
              <w:rPr>
                <w:rFonts w:ascii="Times New Roman" w:hAnsi="Times New Roman" w:cs="Times New Roman"/>
              </w:rPr>
              <w:t>SI</w:t>
            </w:r>
          </w:p>
        </w:tc>
      </w:tr>
      <w:tr w:rsidR="00057362" w:rsidRPr="00FA6BE6" w14:paraId="791D3977" w14:textId="77777777" w:rsidTr="00063237">
        <w:tc>
          <w:tcPr>
            <w:tcW w:w="2167" w:type="dxa"/>
          </w:tcPr>
          <w:p w14:paraId="00C7952D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62A905A3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0C3F72A1" w14:textId="536EF48F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48B912BB" w14:textId="77777777" w:rsidTr="00063237">
        <w:tc>
          <w:tcPr>
            <w:tcW w:w="2167" w:type="dxa"/>
          </w:tcPr>
          <w:p w14:paraId="71328629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7D2484C0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65F7FDC" w14:textId="094A2971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107ADA" w14:textId="77777777" w:rsidR="00057362" w:rsidRPr="00FA6BE6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FA6BE6" w:rsidRDefault="00057362">
      <w:pPr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Monto total en pesos</w:t>
      </w:r>
      <w:r w:rsidR="00235752">
        <w:rPr>
          <w:rFonts w:ascii="Times New Roman" w:hAnsi="Times New Roman" w:cs="Times New Roman"/>
        </w:rPr>
        <w:t xml:space="preserve"> </w:t>
      </w:r>
      <w:r w:rsidR="004C0871">
        <w:rPr>
          <w:rFonts w:ascii="Times New Roman" w:hAnsi="Times New Roman" w:cs="Times New Roman"/>
        </w:rPr>
        <w:t>(si se trata de financiamiento externo)</w:t>
      </w:r>
      <w:r w:rsidRPr="00FA6BE6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FA6BE6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$</w:t>
      </w:r>
    </w:p>
    <w:p w14:paraId="56DF3916" w14:textId="77777777" w:rsidR="00AA65F8" w:rsidRDefault="00AA65F8">
      <w:pPr>
        <w:rPr>
          <w:rFonts w:ascii="Times New Roman" w:hAnsi="Times New Roman" w:cs="Times New Roman"/>
          <w:b/>
        </w:rPr>
      </w:pPr>
    </w:p>
    <w:p w14:paraId="4C9DD643" w14:textId="77777777" w:rsidR="00057362" w:rsidRPr="00FA6BE6" w:rsidRDefault="00057362">
      <w:pPr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8. Duración del proyecto</w:t>
      </w:r>
      <w:r w:rsidR="00235752">
        <w:rPr>
          <w:rFonts w:ascii="Times New Roman" w:hAnsi="Times New Roman" w:cs="Times New Roman"/>
          <w:b/>
        </w:rPr>
        <w:t xml:space="preserve"> </w:t>
      </w:r>
      <w:r w:rsidR="00235752" w:rsidRPr="004C0871">
        <w:rPr>
          <w:rFonts w:ascii="Times New Roman" w:hAnsi="Times New Roman" w:cs="Times New Roman"/>
          <w:b/>
        </w:rPr>
        <w:t>(rango máximo 3 años)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3778DB" w:rsidRPr="00FA6BE6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2CBC497E" w:rsidR="003778DB" w:rsidRPr="00ED12CD" w:rsidRDefault="003778DB" w:rsidP="00417131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  <w:t xml:space="preserve">Fecha de aprobación del Proyecto: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01</w:t>
            </w:r>
            <w:r w:rsidRPr="00FA6B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0</w:t>
            </w:r>
            <w:r w:rsidR="009111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4</w:t>
            </w:r>
            <w:r w:rsidRPr="00FA6BE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202</w:t>
            </w:r>
            <w:r w:rsidR="009111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s-ES"/>
              </w:rPr>
              <w:t>1</w:t>
            </w:r>
          </w:p>
        </w:tc>
      </w:tr>
      <w:tr w:rsidR="003778DB" w:rsidRPr="00FA6BE6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3D359C03" w:rsidR="003778DB" w:rsidRPr="00ED12CD" w:rsidRDefault="003778DB" w:rsidP="00417131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</w:pPr>
            <w:r w:rsidRPr="00ED12C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  <w:t>Fecha de terminación efectiva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es-ES"/>
              </w:rPr>
              <w:t xml:space="preserve">: </w:t>
            </w:r>
          </w:p>
        </w:tc>
      </w:tr>
    </w:tbl>
    <w:p w14:paraId="7E2EA791" w14:textId="77777777" w:rsidR="00057362" w:rsidRDefault="00057362">
      <w:pPr>
        <w:rPr>
          <w:rFonts w:ascii="Times New Roman" w:hAnsi="Times New Roman" w:cs="Times New Roman"/>
        </w:rPr>
      </w:pPr>
    </w:p>
    <w:p w14:paraId="7D4AA0B3" w14:textId="77777777" w:rsidR="000340FF" w:rsidRDefault="000340FF" w:rsidP="00057362">
      <w:pPr>
        <w:jc w:val="both"/>
        <w:rPr>
          <w:rFonts w:ascii="Times New Roman" w:hAnsi="Times New Roman" w:cs="Times New Roman"/>
          <w:b/>
        </w:rPr>
      </w:pPr>
    </w:p>
    <w:p w14:paraId="76ED8ED7" w14:textId="03F8DD33" w:rsidR="00057362" w:rsidRPr="00FA6BE6" w:rsidRDefault="00057362" w:rsidP="00057362">
      <w:pPr>
        <w:jc w:val="both"/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0A1177BD" w:rsidR="00057362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a) Publicaciones en revistas con arbitraje.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629"/>
        <w:gridCol w:w="1174"/>
        <w:gridCol w:w="1174"/>
        <w:gridCol w:w="1727"/>
        <w:gridCol w:w="994"/>
        <w:gridCol w:w="1282"/>
      </w:tblGrid>
      <w:tr w:rsidR="00057362" w:rsidRPr="00FA6BE6" w14:paraId="05021EE3" w14:textId="77777777" w:rsidTr="00544B62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57362" w:rsidRPr="00FA6BE6" w14:paraId="1766EFFE" w14:textId="77777777" w:rsidTr="00544B62">
        <w:trPr>
          <w:trHeight w:val="237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2EF76644" w:rsidR="00057362" w:rsidRPr="00382FA7" w:rsidRDefault="00551647" w:rsidP="002E1B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38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Rinaldi, S.</w:t>
            </w:r>
            <w:r w:rsidR="00057362" w:rsidRPr="0038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10A496E9" w:rsidR="00057362" w:rsidRPr="00382FA7" w:rsidRDefault="00551647" w:rsidP="002E1B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</w:pPr>
            <w:r w:rsidRPr="00382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AR"/>
              </w:rPr>
              <w:t>Contribuciones de los procesos de evaluación y acreditación de posgrados al desarrollo de la función docente en Argentina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1B9B8D64" w:rsidR="00057362" w:rsidRPr="00382FA7" w:rsidRDefault="00551647" w:rsidP="002E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382FA7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Revista Electrónica Calidad en la Educación Superior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3B8AFDEA" w:rsidR="00057362" w:rsidRPr="00382FA7" w:rsidRDefault="00057362" w:rsidP="002E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382FA7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 </w:t>
            </w:r>
            <w:r w:rsidR="00551647" w:rsidRPr="00382FA7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2022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DE36" w14:textId="3385AF01" w:rsidR="00057362" w:rsidRPr="00551647" w:rsidRDefault="00382FA7" w:rsidP="002E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  <w:r w:rsidRPr="00382FA7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13(1)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4D9253B" w:rsidR="00057362" w:rsidRPr="00551647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  <w:r w:rsidRPr="00551647">
              <w:rPr>
                <w:rFonts w:ascii="Times New Roman" w:eastAsia="Times New Roman" w:hAnsi="Times New Roman" w:cs="Times New Roman"/>
                <w:color w:val="FF0000"/>
                <w:lang w:eastAsia="es-ES"/>
              </w:rPr>
              <w:t> </w:t>
            </w:r>
            <w:r w:rsidR="007977AA" w:rsidRPr="007977AA">
              <w:rPr>
                <w:rFonts w:ascii="Times New Roman" w:eastAsia="Times New Roman" w:hAnsi="Times New Roman" w:cs="Times New Roman"/>
                <w:lang w:eastAsia="es-ES"/>
              </w:rPr>
              <w:t>164-188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DE74977" w14:textId="77777777" w:rsidTr="00544B6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A91B" w14:textId="47FCC26F" w:rsidR="00057362" w:rsidRPr="00AB54B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55BD" w14:textId="54235D1D" w:rsidR="00057362" w:rsidRPr="00AB54B5" w:rsidRDefault="00057362" w:rsidP="00AB54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00D6" w14:textId="17B2480E" w:rsidR="00057362" w:rsidRPr="00AB54B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EF07" w14:textId="0FFA7DA1" w:rsidR="00057362" w:rsidRPr="00AB54B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BEDB" w14:textId="79962446" w:rsidR="00057362" w:rsidRPr="00AB54B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s-E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8CD4" w14:textId="39078563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53582" w:rsidRPr="0032753C" w14:paraId="55135079" w14:textId="77777777" w:rsidTr="00544B6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A3F63" w14:textId="69275DD7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74AE" w14:textId="3BEF5F4A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2E7E" w14:textId="7615C339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9E92" w14:textId="342477D4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B1831" w14:textId="46BBF7F6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B869" w14:textId="0E5E2A97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E53582" w:rsidRPr="0032753C" w:rsidRDefault="00E53582" w:rsidP="00E535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s-AR"/>
              </w:rPr>
            </w:pPr>
          </w:p>
        </w:tc>
      </w:tr>
      <w:tr w:rsidR="00E53582" w:rsidRPr="00FA6BE6" w14:paraId="0AA55E25" w14:textId="77777777" w:rsidTr="00544B6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E53582" w:rsidRPr="00FA6BE6" w14:paraId="490B8CF8" w14:textId="77777777" w:rsidTr="00544B62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E53582" w:rsidRPr="00FA6BE6" w:rsidRDefault="00E53582" w:rsidP="00E53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5B2BD524" w14:textId="6E45B5C8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b) Publicaciones en revistas sin arbitraje.</w:t>
      </w: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995"/>
        <w:gridCol w:w="1834"/>
        <w:gridCol w:w="1088"/>
        <w:gridCol w:w="1088"/>
        <w:gridCol w:w="1088"/>
        <w:gridCol w:w="1708"/>
      </w:tblGrid>
      <w:tr w:rsidR="00057362" w:rsidRPr="00FA6BE6" w14:paraId="5D628FEA" w14:textId="77777777" w:rsidTr="00B8653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B86533" w:rsidRPr="00FA6BE6" w14:paraId="31190456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AA41" w14:textId="146ABC1A" w:rsidR="00B86533" w:rsidRPr="00762586" w:rsidRDefault="00551647" w:rsidP="0076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Rinaldi, S.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76FA" w14:textId="369C212E" w:rsidR="00B86533" w:rsidRPr="00762586" w:rsidRDefault="00551647" w:rsidP="0076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La programación de la enseñanza en ciencia política.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A15F0" w14:textId="4B2AD20A" w:rsidR="00B86533" w:rsidRPr="00762586" w:rsidRDefault="00551647" w:rsidP="0076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Observatorio de las Ciencias Sociales en Iberoamérica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45BE" w14:textId="3F488AE2" w:rsidR="00B86533" w:rsidRPr="00762586" w:rsidRDefault="00551647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874A6" w14:textId="28A75BA9" w:rsidR="00B86533" w:rsidRPr="00762586" w:rsidRDefault="00551647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3(8)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C9FD" w14:textId="7ED69577" w:rsidR="00B86533" w:rsidRPr="00762586" w:rsidRDefault="00551647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31-45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4C5E8" w14:textId="77777777" w:rsidR="00B86533" w:rsidRPr="00762586" w:rsidRDefault="00B86533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57362" w:rsidRPr="00FA6BE6" w14:paraId="102BD8E6" w14:textId="77777777" w:rsidTr="009111AE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262583C0" w:rsidR="009D57D6" w:rsidRPr="009D57D6" w:rsidRDefault="009D57D6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00CA8B03" w:rsidR="00057362" w:rsidRPr="009D57D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31F4360E" w:rsidR="00057362" w:rsidRPr="009D57D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47F7A5" w:rsidR="00057362" w:rsidRPr="009D57D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117040AA" w:rsidR="00057362" w:rsidRPr="009D57D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2A978258" w:rsidR="00057362" w:rsidRPr="009D57D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57362" w:rsidRPr="00FA6BE6" w14:paraId="2127864B" w14:textId="77777777" w:rsidTr="009111AE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5D5E076D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2C1283FB" w:rsidR="00057362" w:rsidRPr="00762586" w:rsidRDefault="00057362" w:rsidP="0003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4661AC0F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2F96C71F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02486D53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6E3BAC28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762586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57362" w:rsidRPr="00FA6BE6" w14:paraId="15041E83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4A987E95" w:rsidR="00057362" w:rsidRPr="00FA6BE6" w:rsidRDefault="00057362" w:rsidP="00B865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1F24811D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2668C7AA" w14:textId="77777777" w:rsidTr="00B86533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1CC099F4" w14:textId="3C5AC08F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4C0871" w:rsidRPr="00FA6BE6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FA6BE6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4C0871" w:rsidRPr="00FA6BE6" w14:paraId="297BA418" w14:textId="77777777" w:rsidTr="009111AE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5D8CBBE9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479C9854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027E7008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29AA39F7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5B0D5607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69E6EC8A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4482D309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0422C240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C0871" w:rsidRPr="00FA6BE6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1C4424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1C442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C0871" w:rsidRPr="00FA6BE6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C0871" w:rsidRPr="00FA6BE6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4C0871" w:rsidRPr="00FA6BE6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FA6BE6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4FB66EDB" w14:textId="77777777" w:rsidR="009779BB" w:rsidRDefault="009779BB" w:rsidP="00057362">
      <w:pPr>
        <w:jc w:val="both"/>
        <w:rPr>
          <w:rFonts w:ascii="Times New Roman" w:hAnsi="Times New Roman" w:cs="Times New Roman"/>
        </w:rPr>
      </w:pPr>
    </w:p>
    <w:p w14:paraId="1B4243D0" w14:textId="77777777" w:rsidR="009779BB" w:rsidRDefault="009779BB" w:rsidP="00057362">
      <w:pPr>
        <w:jc w:val="both"/>
        <w:rPr>
          <w:rFonts w:ascii="Times New Roman" w:hAnsi="Times New Roman" w:cs="Times New Roman"/>
        </w:rPr>
      </w:pPr>
    </w:p>
    <w:p w14:paraId="2F189DB1" w14:textId="24C7ACF0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57362" w:rsidRPr="00FA6BE6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proofErr w:type="spellStart"/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Cant</w:t>
            </w:r>
            <w:proofErr w:type="spellEnd"/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 xml:space="preserve">. De </w:t>
            </w:r>
            <w:proofErr w:type="spellStart"/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057362" w:rsidRPr="00FA6BE6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14:paraId="7B7D94D9" w14:textId="72BF8850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314"/>
        <w:gridCol w:w="660"/>
        <w:gridCol w:w="1200"/>
      </w:tblGrid>
      <w:tr w:rsidR="00057362" w:rsidRPr="00FA6BE6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lastRenderedPageBreak/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6C3DE5" w:rsidRPr="00FA6BE6" w14:paraId="561255FB" w14:textId="77777777" w:rsidTr="009111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7FEE" w14:textId="1022BC51" w:rsidR="006C3DE5" w:rsidRDefault="006C3DE5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Rinaldi, S.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844E" w14:textId="568327C5" w:rsidR="006C3DE5" w:rsidRDefault="006C3DE5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Apropiación de estrategias de escritura académica e</w:t>
            </w:r>
            <w:r w:rsidR="0021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Ciencias Políticas y Relaciones Internacionales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A30A" w14:textId="0795FBEA" w:rsidR="006C3DE5" w:rsidRDefault="006C3DE5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X Congreso Interfaces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9664" w14:textId="33D5B167" w:rsidR="006C3DE5" w:rsidRDefault="006C3DE5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Buenos Aires, Universidad de Palermo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5969" w14:textId="5E003054" w:rsidR="006C3DE5" w:rsidRDefault="006C3DE5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FE3E" w14:textId="77777777" w:rsidR="006C3DE5" w:rsidRPr="00762586" w:rsidRDefault="006C3DE5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57362" w:rsidRPr="00FA6BE6" w14:paraId="58829E4E" w14:textId="77777777" w:rsidTr="009111A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3250B6A2" w:rsidR="00057362" w:rsidRPr="00762586" w:rsidRDefault="00E73C3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Rinaldi, 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0D0EA2A8" w:rsidR="00057362" w:rsidRPr="00762586" w:rsidRDefault="00E73C36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Ensayos 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Pol</w:t>
            </w:r>
            <w:r w:rsidR="0096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Papers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en Ciencias Políticas y Relaciones Internacionales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2BB9D15A" w:rsidR="00057362" w:rsidRPr="00762586" w:rsidRDefault="0096688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Encuentro Club The Levellers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88D7E84" w:rsidR="00057362" w:rsidRPr="00762586" w:rsidRDefault="0096688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UCEMA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54487624" w:rsidR="00057362" w:rsidRPr="00762586" w:rsidRDefault="0096688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7B11D1FA" w:rsidR="00057362" w:rsidRPr="0076258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057362" w:rsidRPr="00FA6BE6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057362" w:rsidRPr="00FA6BE6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14:paraId="1A7548B5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810358" w:rsidRPr="00FA6BE6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FA6BE6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FA6BE6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FA6BE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0358" w:rsidRPr="00FA6BE6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FA6BE6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FA6BE6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57362" w:rsidRPr="00FA6BE6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FA6BE6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E6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57362" w:rsidRPr="00FA6BE6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FA6BE6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FA6BE6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FA6BE6" w:rsidRDefault="00057362" w:rsidP="00057362">
      <w:pPr>
        <w:jc w:val="both"/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10. Trabajos finales de graduación, tesis de grado y posgrado</w:t>
      </w:r>
      <w:r w:rsidR="00235752">
        <w:rPr>
          <w:rFonts w:ascii="Times New Roman" w:hAnsi="Times New Roman" w:cs="Times New Roman"/>
          <w:b/>
        </w:rPr>
        <w:t xml:space="preserve"> </w:t>
      </w:r>
      <w:r w:rsidR="00235752" w:rsidRPr="004C0871">
        <w:rPr>
          <w:rFonts w:ascii="Times New Roman" w:hAnsi="Times New Roman" w:cs="Times New Roman"/>
          <w:b/>
        </w:rPr>
        <w:t xml:space="preserve">(de </w:t>
      </w:r>
      <w:r w:rsidR="004C0871" w:rsidRPr="004C0871">
        <w:rPr>
          <w:rFonts w:ascii="Times New Roman" w:hAnsi="Times New Roman" w:cs="Times New Roman"/>
          <w:b/>
        </w:rPr>
        <w:t xml:space="preserve">alumnos </w:t>
      </w:r>
      <w:r w:rsidR="00235752" w:rsidRPr="004C0871">
        <w:rPr>
          <w:rFonts w:ascii="Times New Roman" w:hAnsi="Times New Roman" w:cs="Times New Roman"/>
          <w:b/>
        </w:rPr>
        <w:t>UCEMA o no UCEMA)</w:t>
      </w:r>
      <w:r w:rsidRPr="004C0871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FA6BE6" w:rsidRDefault="00057362" w:rsidP="00057362">
      <w:pPr>
        <w:jc w:val="both"/>
        <w:rPr>
          <w:rFonts w:ascii="Times New Roman" w:hAnsi="Times New Roman" w:cs="Times New Roman"/>
        </w:rPr>
      </w:pPr>
      <w:r w:rsidRPr="00FA6BE6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57362" w:rsidRPr="00FA6BE6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</w:p>
          <w:p w14:paraId="3A5CE3FF" w14:textId="77777777" w:rsidR="00057362" w:rsidRPr="00FA6BE6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b/>
                <w:color w:val="333333"/>
                <w:lang w:eastAsia="es-ES"/>
              </w:rPr>
              <w:t>Sitio web</w:t>
            </w:r>
          </w:p>
        </w:tc>
      </w:tr>
      <w:tr w:rsidR="00057362" w:rsidRPr="00FA6BE6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057362" w:rsidRPr="00FA6BE6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FA6BE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FA6BE6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14:paraId="31A1F163" w14:textId="77777777" w:rsidR="00057362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FA6BE6" w:rsidRDefault="00057362" w:rsidP="00057362">
      <w:pPr>
        <w:rPr>
          <w:rFonts w:ascii="Times New Roman" w:hAnsi="Times New Roman" w:cs="Times New Roman"/>
          <w:b/>
        </w:rPr>
      </w:pPr>
      <w:r w:rsidRPr="00FA6BE6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FA6BE6" w14:paraId="24A9E3AD" w14:textId="77777777" w:rsidTr="00417131">
        <w:tc>
          <w:tcPr>
            <w:tcW w:w="8644" w:type="dxa"/>
          </w:tcPr>
          <w:p w14:paraId="452AF353" w14:textId="1BC584DB" w:rsidR="000B3C65" w:rsidRDefault="000B3C65" w:rsidP="002F3C2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78DC57" w14:textId="77777777" w:rsidR="00057362" w:rsidRPr="00FA6BE6" w:rsidRDefault="00057362" w:rsidP="00E57E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FA6BE6" w:rsidRDefault="005B4F0C">
      <w:pPr>
        <w:rPr>
          <w:rFonts w:ascii="Times New Roman" w:hAnsi="Times New Roman" w:cs="Times New Roman"/>
        </w:rPr>
      </w:pPr>
    </w:p>
    <w:sectPr w:rsidR="005B4F0C" w:rsidRPr="00FA6BE6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340FF"/>
    <w:rsid w:val="00035AA4"/>
    <w:rsid w:val="00057362"/>
    <w:rsid w:val="00063237"/>
    <w:rsid w:val="000913ED"/>
    <w:rsid w:val="000A5C05"/>
    <w:rsid w:val="000B3C65"/>
    <w:rsid w:val="001033AB"/>
    <w:rsid w:val="00106615"/>
    <w:rsid w:val="001620B9"/>
    <w:rsid w:val="00176433"/>
    <w:rsid w:val="001B3218"/>
    <w:rsid w:val="001C4424"/>
    <w:rsid w:val="00204DC6"/>
    <w:rsid w:val="002103CC"/>
    <w:rsid w:val="002261A5"/>
    <w:rsid w:val="00235752"/>
    <w:rsid w:val="00262CA0"/>
    <w:rsid w:val="0027485F"/>
    <w:rsid w:val="002E1BF6"/>
    <w:rsid w:val="002F3C26"/>
    <w:rsid w:val="0032753C"/>
    <w:rsid w:val="00373DF8"/>
    <w:rsid w:val="003778DB"/>
    <w:rsid w:val="00382FA7"/>
    <w:rsid w:val="0039147A"/>
    <w:rsid w:val="00393B46"/>
    <w:rsid w:val="003A69E5"/>
    <w:rsid w:val="004737FB"/>
    <w:rsid w:val="004C0871"/>
    <w:rsid w:val="00544B62"/>
    <w:rsid w:val="00551647"/>
    <w:rsid w:val="005B4F0C"/>
    <w:rsid w:val="005D2B44"/>
    <w:rsid w:val="00620161"/>
    <w:rsid w:val="00626515"/>
    <w:rsid w:val="00671A0C"/>
    <w:rsid w:val="00684690"/>
    <w:rsid w:val="00690C63"/>
    <w:rsid w:val="006C3DE5"/>
    <w:rsid w:val="006D0F88"/>
    <w:rsid w:val="00732811"/>
    <w:rsid w:val="00735450"/>
    <w:rsid w:val="00762586"/>
    <w:rsid w:val="007977AA"/>
    <w:rsid w:val="007C20E9"/>
    <w:rsid w:val="007E27DB"/>
    <w:rsid w:val="007F755F"/>
    <w:rsid w:val="00810358"/>
    <w:rsid w:val="00822490"/>
    <w:rsid w:val="00846C5D"/>
    <w:rsid w:val="008702B8"/>
    <w:rsid w:val="008D0484"/>
    <w:rsid w:val="009111AE"/>
    <w:rsid w:val="0096194E"/>
    <w:rsid w:val="00966882"/>
    <w:rsid w:val="009779BB"/>
    <w:rsid w:val="009B7A79"/>
    <w:rsid w:val="009C2E5A"/>
    <w:rsid w:val="009D57D6"/>
    <w:rsid w:val="009E437A"/>
    <w:rsid w:val="00A3136D"/>
    <w:rsid w:val="00A66A77"/>
    <w:rsid w:val="00A90A68"/>
    <w:rsid w:val="00AA65F8"/>
    <w:rsid w:val="00AB54B5"/>
    <w:rsid w:val="00AC7EFF"/>
    <w:rsid w:val="00AF17EF"/>
    <w:rsid w:val="00B05F03"/>
    <w:rsid w:val="00B20425"/>
    <w:rsid w:val="00B81440"/>
    <w:rsid w:val="00B86533"/>
    <w:rsid w:val="00BA5533"/>
    <w:rsid w:val="00C221E2"/>
    <w:rsid w:val="00C22CEB"/>
    <w:rsid w:val="00C244C3"/>
    <w:rsid w:val="00C6733F"/>
    <w:rsid w:val="00C8614F"/>
    <w:rsid w:val="00CB3520"/>
    <w:rsid w:val="00CD7F1F"/>
    <w:rsid w:val="00CE49F2"/>
    <w:rsid w:val="00D3278F"/>
    <w:rsid w:val="00D52ADD"/>
    <w:rsid w:val="00D63316"/>
    <w:rsid w:val="00DB5B34"/>
    <w:rsid w:val="00DE7A65"/>
    <w:rsid w:val="00E111ED"/>
    <w:rsid w:val="00E53582"/>
    <w:rsid w:val="00E57E5F"/>
    <w:rsid w:val="00E73C36"/>
    <w:rsid w:val="00EA0604"/>
    <w:rsid w:val="00ED12CD"/>
    <w:rsid w:val="00F02787"/>
    <w:rsid w:val="00F7602B"/>
    <w:rsid w:val="00F95960"/>
    <w:rsid w:val="00FA6BE6"/>
    <w:rsid w:val="00FB0734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839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Sebastián Martín Rinaldi</cp:lastModifiedBy>
  <cp:revision>48</cp:revision>
  <dcterms:created xsi:type="dcterms:W3CDTF">2021-12-17T12:41:00Z</dcterms:created>
  <dcterms:modified xsi:type="dcterms:W3CDTF">2022-10-14T13:39:00Z</dcterms:modified>
</cp:coreProperties>
</file>