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2C7147E0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020080">
        <w:rPr>
          <w:rFonts w:ascii="Calibri" w:hAnsi="Calibri" w:cs="Calibri"/>
          <w:lang w:val="es"/>
        </w:rPr>
        <w:t>TESTEO EMPIRICO DE MODELOS DE FACTORES PARA PREDICCION DE RETORNOS EN EL MERCADO DE RENTA VARIABLE ARGENTINO DURANTE LOS AÑOS 2002-2021</w:t>
      </w:r>
    </w:p>
    <w:p w14:paraId="7238C4D0" w14:textId="025AAC58" w:rsidR="007C20E9" w:rsidRPr="00020080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0080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020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0080">
        <w:rPr>
          <w:rFonts w:ascii="Times New Roman" w:hAnsi="Times New Roman" w:cs="Times New Roman"/>
          <w:sz w:val="24"/>
          <w:szCs w:val="24"/>
          <w:lang w:val="en-US"/>
        </w:rPr>
        <w:t>Inglés</w:t>
      </w:r>
      <w:proofErr w:type="spellEnd"/>
      <w:r w:rsidRPr="0002008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20080" w:rsidRPr="00020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0080" w:rsidRPr="00020080">
        <w:rPr>
          <w:rFonts w:ascii="Calibri" w:hAnsi="Calibri" w:cs="Calibri"/>
          <w:lang w:val="en-US"/>
        </w:rPr>
        <w:t>EMPIRICAL TESTING OF FACTOR MODELS FOR RETURN PREDICTIBILITY IN THE ARGENTINE EQUITY MARKET DURING 2002-2021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88AF355" w14:textId="014C519D" w:rsidR="00063237" w:rsidRPr="008837C5" w:rsidRDefault="00063237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C7E7B41" w14:textId="3086158E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020080">
        <w:rPr>
          <w:rFonts w:ascii="Times New Roman" w:hAnsi="Times New Roman" w:cs="Times New Roman"/>
          <w:b/>
          <w:shd w:val="clear" w:color="auto" w:fill="FFFFFF"/>
        </w:rPr>
        <w:t xml:space="preserve">José P. </w:t>
      </w:r>
      <w:proofErr w:type="spellStart"/>
      <w:r w:rsidR="00020080">
        <w:rPr>
          <w:rFonts w:ascii="Times New Roman" w:hAnsi="Times New Roman" w:cs="Times New Roman"/>
          <w:b/>
          <w:shd w:val="clear" w:color="auto" w:fill="FFFFFF"/>
        </w:rPr>
        <w:t>Dapena</w:t>
      </w:r>
      <w:proofErr w:type="spellEnd"/>
      <w:r w:rsidR="00020080">
        <w:rPr>
          <w:rFonts w:ascii="Times New Roman" w:hAnsi="Times New Roman" w:cs="Times New Roman"/>
          <w:b/>
          <w:shd w:val="clear" w:color="auto" w:fill="FFFFFF"/>
        </w:rPr>
        <w:t xml:space="preserve"> – Mariano A. </w:t>
      </w:r>
      <w:proofErr w:type="spellStart"/>
      <w:r w:rsidR="00020080">
        <w:rPr>
          <w:rFonts w:ascii="Times New Roman" w:hAnsi="Times New Roman" w:cs="Times New Roman"/>
          <w:b/>
          <w:shd w:val="clear" w:color="auto" w:fill="FFFFFF"/>
        </w:rPr>
        <w:t>Kruskevich</w:t>
      </w:r>
      <w:proofErr w:type="spellEnd"/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18961534" w:rsidR="00057362" w:rsidRPr="008837C5" w:rsidRDefault="00020080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X</w:t>
            </w: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0B41DE27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020080">
        <w:rPr>
          <w:rFonts w:ascii="Times New Roman" w:hAnsi="Times New Roman" w:cs="Times New Roman"/>
          <w:shd w:val="clear" w:color="auto" w:fill="FFFFFF"/>
        </w:rPr>
        <w:t>Área de Finanzas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5EF8BEDA" w:rsidR="004C0871" w:rsidRPr="008837C5" w:rsidRDefault="004C0871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56DDC74F" w:rsidR="004C0871" w:rsidRPr="008837C5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lastRenderedPageBreak/>
        <w:t>-</w:t>
      </w:r>
      <w:r w:rsidR="00020080">
        <w:rPr>
          <w:rFonts w:ascii="Times New Roman" w:hAnsi="Times New Roman" w:cs="Times New Roman"/>
        </w:rPr>
        <w:t xml:space="preserve"> Mariano A. </w:t>
      </w:r>
      <w:proofErr w:type="spellStart"/>
      <w:r w:rsidR="00020080">
        <w:rPr>
          <w:rFonts w:ascii="Times New Roman" w:hAnsi="Times New Roman" w:cs="Times New Roman"/>
        </w:rPr>
        <w:t>Kruskevich</w:t>
      </w:r>
      <w:proofErr w:type="spellEnd"/>
    </w:p>
    <w:p w14:paraId="61AA0FD2" w14:textId="7DFB519C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2D76C928" w14:textId="4EF7D964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-…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 xml:space="preserve">, CIC, ORGANISMO DE COOPERACION </w:t>
            </w:r>
            <w:r w:rsidRPr="008837C5">
              <w:rPr>
                <w:rFonts w:ascii="Times New Roman" w:hAnsi="Times New Roman" w:cs="Times New Roman"/>
                <w:b/>
              </w:rPr>
              <w:lastRenderedPageBreak/>
              <w:t>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189EAE66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02008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14/8/2021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lastRenderedPageBreak/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69DB3871" w:rsidR="00057362" w:rsidRPr="000435AD" w:rsidRDefault="006C02F4" w:rsidP="00640E1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Línea de investigación: Predictibilidad de retornos.</w:t>
            </w: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C"/>
    <w:rsid w:val="00017154"/>
    <w:rsid w:val="00020080"/>
    <w:rsid w:val="000435AD"/>
    <w:rsid w:val="00057362"/>
    <w:rsid w:val="00063237"/>
    <w:rsid w:val="000B3C65"/>
    <w:rsid w:val="001129F6"/>
    <w:rsid w:val="00176433"/>
    <w:rsid w:val="001B4738"/>
    <w:rsid w:val="001C4424"/>
    <w:rsid w:val="002261A5"/>
    <w:rsid w:val="00235752"/>
    <w:rsid w:val="002F3C26"/>
    <w:rsid w:val="003778DB"/>
    <w:rsid w:val="003A69E5"/>
    <w:rsid w:val="004C0871"/>
    <w:rsid w:val="005B4F0C"/>
    <w:rsid w:val="005D2B44"/>
    <w:rsid w:val="00626515"/>
    <w:rsid w:val="00640E1C"/>
    <w:rsid w:val="00690C63"/>
    <w:rsid w:val="006C02F4"/>
    <w:rsid w:val="006D0F88"/>
    <w:rsid w:val="00735450"/>
    <w:rsid w:val="00762586"/>
    <w:rsid w:val="007C20E9"/>
    <w:rsid w:val="007F755F"/>
    <w:rsid w:val="00810358"/>
    <w:rsid w:val="008837C5"/>
    <w:rsid w:val="008D0484"/>
    <w:rsid w:val="009C2E5A"/>
    <w:rsid w:val="009E437A"/>
    <w:rsid w:val="00A66A77"/>
    <w:rsid w:val="00AA65F8"/>
    <w:rsid w:val="00AF17EF"/>
    <w:rsid w:val="00B96C71"/>
    <w:rsid w:val="00C6733F"/>
    <w:rsid w:val="00C8614F"/>
    <w:rsid w:val="00CB1AFB"/>
    <w:rsid w:val="00CB3520"/>
    <w:rsid w:val="00CE49F2"/>
    <w:rsid w:val="00D63316"/>
    <w:rsid w:val="00DE7A65"/>
    <w:rsid w:val="00E46857"/>
    <w:rsid w:val="00E649B0"/>
    <w:rsid w:val="00ED12CD"/>
    <w:rsid w:val="00F37E38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Windows User</cp:lastModifiedBy>
  <cp:revision>3</cp:revision>
  <dcterms:created xsi:type="dcterms:W3CDTF">2021-08-14T16:32:00Z</dcterms:created>
  <dcterms:modified xsi:type="dcterms:W3CDTF">2021-08-14T16:34:00Z</dcterms:modified>
</cp:coreProperties>
</file>