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1D73D803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63A93">
        <w:rPr>
          <w:rFonts w:ascii="Times New Roman" w:hAnsi="Times New Roman" w:cs="Times New Roman"/>
          <w:b/>
          <w:shd w:val="clear" w:color="auto" w:fill="FFFFFF"/>
        </w:rPr>
        <w:t>La influencia de las creencias a priori en la incorporación de información</w:t>
      </w:r>
    </w:p>
    <w:p w14:paraId="7238C4D0" w14:textId="27EB088D" w:rsidR="007C20E9" w:rsidRPr="00E63A93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3A93">
        <w:rPr>
          <w:rFonts w:ascii="Times New Roman" w:hAnsi="Times New Roman" w:cs="Times New Roman"/>
          <w:sz w:val="24"/>
          <w:szCs w:val="24"/>
          <w:lang w:val="en-US"/>
        </w:rPr>
        <w:t>En Inglés:</w:t>
      </w:r>
      <w:r w:rsidR="00E63A93" w:rsidRPr="00E63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A93" w:rsidRPr="00E63A93">
        <w:rPr>
          <w:rFonts w:ascii="Times New Roman" w:hAnsi="Times New Roman" w:cs="Times New Roman"/>
          <w:b/>
          <w:sz w:val="24"/>
          <w:szCs w:val="24"/>
          <w:lang w:val="en-US"/>
        </w:rPr>
        <w:t>The influence of a priori beliefs in the incorporation of information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3078C875" w:rsidR="00063237" w:rsidRPr="008837C5" w:rsidRDefault="00C07896" w:rsidP="00325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AR"/>
        </w:rPr>
        <w:t xml:space="preserve">Este proyecto es parte de un estudio más amplio de economía experimental. </w:t>
      </w:r>
      <w:r w:rsidR="00E63A93">
        <w:rPr>
          <w:rFonts w:ascii="Times New Roman" w:hAnsi="Times New Roman" w:cs="Times New Roman"/>
          <w:lang w:val="es-AR"/>
        </w:rPr>
        <w:t>E</w:t>
      </w:r>
      <w:r w:rsidR="00325B77">
        <w:rPr>
          <w:rFonts w:ascii="Times New Roman" w:hAnsi="Times New Roman" w:cs="Times New Roman"/>
          <w:lang w:val="es-AR"/>
        </w:rPr>
        <w:t>n un marco bayesiano</w:t>
      </w:r>
      <w:r w:rsidR="00E63A93">
        <w:rPr>
          <w:rFonts w:ascii="Times New Roman" w:hAnsi="Times New Roman" w:cs="Times New Roman"/>
          <w:lang w:val="es-AR"/>
        </w:rPr>
        <w:t>, la información nueva interactúa con la información previa</w:t>
      </w:r>
      <w:r w:rsidR="00325B77">
        <w:rPr>
          <w:rFonts w:ascii="Times New Roman" w:hAnsi="Times New Roman" w:cs="Times New Roman"/>
          <w:lang w:val="es-AR"/>
        </w:rPr>
        <w:t xml:space="preserve"> en función de las creencias a priori. Estas creencias previas pueden estar afectadas por cuestiones culturales, </w:t>
      </w:r>
      <w:r w:rsidR="00E63A93">
        <w:rPr>
          <w:rFonts w:ascii="Times New Roman" w:hAnsi="Times New Roman" w:cs="Times New Roman"/>
          <w:lang w:val="es-AR"/>
        </w:rPr>
        <w:t xml:space="preserve">en particular el marco conceptual, </w:t>
      </w:r>
      <w:r w:rsidR="00325B77">
        <w:rPr>
          <w:rFonts w:ascii="Times New Roman" w:hAnsi="Times New Roman" w:cs="Times New Roman"/>
          <w:lang w:val="es-AR"/>
        </w:rPr>
        <w:t>por ejemplo, la cosmovisión económica y política de los individuos.</w:t>
      </w:r>
      <w:r>
        <w:rPr>
          <w:rFonts w:ascii="Times New Roman" w:hAnsi="Times New Roman" w:cs="Times New Roman"/>
          <w:lang w:val="es-AR"/>
        </w:rPr>
        <w:t xml:space="preserve"> Se estudian en un ámbito político no solo cuestiones de idoneidad o competencia, sino cuestiones de integridad, en particular honestidad y benevolencia o equidad.</w:t>
      </w:r>
    </w:p>
    <w:p w14:paraId="7C7E7B41" w14:textId="390DC602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E63A93">
        <w:rPr>
          <w:rFonts w:ascii="Times New Roman" w:hAnsi="Times New Roman" w:cs="Times New Roman"/>
          <w:b/>
          <w:shd w:val="clear" w:color="auto" w:fill="FFFFFF"/>
        </w:rPr>
        <w:t>Jorge M. Streb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6D5039FF" w:rsidR="00057362" w:rsidRPr="008837C5" w:rsidRDefault="00C07896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77AB108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49FD5434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            </w:t>
      </w:r>
      <w:r w:rsidR="00C07896">
        <w:rPr>
          <w:rFonts w:ascii="Times New Roman" w:hAnsi="Times New Roman" w:cs="Times New Roman"/>
          <w:shd w:val="clear" w:color="auto" w:fill="FFFFFF"/>
        </w:rPr>
        <w:t>Inter-American Development Bank (IDB)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42011A45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C07896">
        <w:rPr>
          <w:rFonts w:ascii="Times New Roman" w:hAnsi="Times New Roman" w:cs="Times New Roman"/>
          <w:shd w:val="clear" w:color="auto" w:fill="FFFFFF"/>
        </w:rPr>
        <w:t>Economía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3977A6C9" w:rsidR="004C0871" w:rsidRPr="008837C5" w:rsidRDefault="00C07896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Licenciatura en economía, licenciatura en ciencia política, licenciatura en relaciones internacionales, maestría en economía, maestría en estudios internacionales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0EAFAF3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740"/>
        <w:gridCol w:w="1721"/>
        <w:gridCol w:w="1709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9B917E0" w:rsidR="00057362" w:rsidRPr="008837C5" w:rsidRDefault="00C0789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Carlos Scartascini</w:t>
            </w:r>
          </w:p>
        </w:tc>
        <w:tc>
          <w:tcPr>
            <w:tcW w:w="1819" w:type="dxa"/>
          </w:tcPr>
          <w:p w14:paraId="53298D23" w14:textId="750AFBBE" w:rsidR="00057362" w:rsidRPr="00C07896" w:rsidRDefault="00C07896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Inter-American Development Bank (IDB)</w:t>
            </w:r>
          </w:p>
        </w:tc>
        <w:tc>
          <w:tcPr>
            <w:tcW w:w="1830" w:type="dxa"/>
          </w:tcPr>
          <w:p w14:paraId="7C184FAD" w14:textId="42624747" w:rsidR="00057362" w:rsidRPr="008837C5" w:rsidRDefault="00C0789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Research Department</w:t>
            </w:r>
          </w:p>
        </w:tc>
        <w:tc>
          <w:tcPr>
            <w:tcW w:w="1826" w:type="dxa"/>
          </w:tcPr>
          <w:p w14:paraId="4BB5A97E" w14:textId="5FB40C26" w:rsidR="00057362" w:rsidRPr="008837C5" w:rsidRDefault="00C0789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Ph.D. in Economics</w:t>
            </w: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0202F3" w14:paraId="4A9D2C0D" w14:textId="77777777" w:rsidTr="00417131">
        <w:tc>
          <w:tcPr>
            <w:tcW w:w="1747" w:type="dxa"/>
          </w:tcPr>
          <w:p w14:paraId="4A50674B" w14:textId="334DBF25" w:rsidR="00057362" w:rsidRPr="008837C5" w:rsidRDefault="000202F3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Susana Otálvaro Ramírez</w:t>
            </w:r>
          </w:p>
        </w:tc>
        <w:tc>
          <w:tcPr>
            <w:tcW w:w="1819" w:type="dxa"/>
          </w:tcPr>
          <w:p w14:paraId="09978503" w14:textId="503F956C" w:rsidR="00057362" w:rsidRPr="000202F3" w:rsidRDefault="000202F3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Inter-American Development Bank (IDB)</w:t>
            </w:r>
          </w:p>
        </w:tc>
        <w:tc>
          <w:tcPr>
            <w:tcW w:w="1830" w:type="dxa"/>
          </w:tcPr>
          <w:p w14:paraId="14D672A0" w14:textId="7E979939" w:rsidR="00057362" w:rsidRPr="000202F3" w:rsidRDefault="000202F3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Research Department</w:t>
            </w:r>
          </w:p>
        </w:tc>
        <w:tc>
          <w:tcPr>
            <w:tcW w:w="1826" w:type="dxa"/>
          </w:tcPr>
          <w:p w14:paraId="01F80FE3" w14:textId="37032B99" w:rsidR="00057362" w:rsidRPr="000202F3" w:rsidRDefault="000202F3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lang w:val="en-US" w:eastAsia="es-ES"/>
              </w:rPr>
              <w:t>Magister en Economía,</w:t>
            </w:r>
          </w:p>
        </w:tc>
        <w:tc>
          <w:tcPr>
            <w:tcW w:w="1498" w:type="dxa"/>
          </w:tcPr>
          <w:p w14:paraId="24862DF1" w14:textId="77777777" w:rsidR="00057362" w:rsidRPr="000202F3" w:rsidRDefault="00057362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435AD" w:rsidRPr="000202F3" w14:paraId="5EC75360" w14:textId="77777777" w:rsidTr="00417131">
        <w:tc>
          <w:tcPr>
            <w:tcW w:w="1747" w:type="dxa"/>
          </w:tcPr>
          <w:p w14:paraId="0AAFD3BB" w14:textId="77777777" w:rsidR="00057362" w:rsidRPr="000202F3" w:rsidRDefault="00057362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0202F3" w:rsidRDefault="00057362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0202F3" w:rsidRDefault="00057362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0202F3" w:rsidRDefault="00057362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0202F3" w:rsidRDefault="00057362" w:rsidP="00417131">
            <w:pPr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</w:tbl>
    <w:p w14:paraId="1AF4A69E" w14:textId="77777777" w:rsidR="00063237" w:rsidRPr="000202F3" w:rsidRDefault="00063237">
      <w:pPr>
        <w:rPr>
          <w:rStyle w:val="lbl-punto"/>
          <w:rFonts w:ascii="Times New Roman" w:hAnsi="Times New Roman" w:cs="Times New Roman"/>
          <w:shd w:val="clear" w:color="auto" w:fill="EEEEEE"/>
          <w:lang w:val="en-US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Tipo de agente (CONICET, Universidad, Programa de Incentivos, FONTAR, FONCyT,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3DE9FC8C" w:rsidR="00057362" w:rsidRPr="008837C5" w:rsidRDefault="00C0789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078D4D02" w14:textId="3E7DDAAE" w:rsidR="00057362" w:rsidRPr="008837C5" w:rsidRDefault="00C0789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UCEMA</w:t>
            </w:r>
          </w:p>
        </w:tc>
        <w:tc>
          <w:tcPr>
            <w:tcW w:w="2112" w:type="dxa"/>
          </w:tcPr>
          <w:p w14:paraId="52CFFD79" w14:textId="137F75B5" w:rsidR="00057362" w:rsidRPr="008837C5" w:rsidRDefault="00640E1C" w:rsidP="00C07896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105" w:type="dxa"/>
          </w:tcPr>
          <w:p w14:paraId="103BEA32" w14:textId="390841B6" w:rsidR="00057362" w:rsidRPr="008837C5" w:rsidRDefault="00640E1C" w:rsidP="00C07896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5705FA62" w:rsidR="00057362" w:rsidRPr="008837C5" w:rsidRDefault="00C0789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Organismo de Cooperación Internacional</w:t>
            </w:r>
          </w:p>
        </w:tc>
        <w:tc>
          <w:tcPr>
            <w:tcW w:w="2110" w:type="dxa"/>
          </w:tcPr>
          <w:p w14:paraId="03B2A230" w14:textId="7B9A07D7" w:rsidR="00057362" w:rsidRPr="008837C5" w:rsidRDefault="00C07896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IDB</w:t>
            </w:r>
          </w:p>
        </w:tc>
        <w:tc>
          <w:tcPr>
            <w:tcW w:w="2112" w:type="dxa"/>
          </w:tcPr>
          <w:p w14:paraId="7704BFCF" w14:textId="01EEEEE6" w:rsidR="00057362" w:rsidRPr="008837C5" w:rsidRDefault="00C07896" w:rsidP="0064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105" w:type="dxa"/>
          </w:tcPr>
          <w:p w14:paraId="0C3F72A1" w14:textId="5066A263" w:rsidR="00057362" w:rsidRPr="008837C5" w:rsidRDefault="00C07896" w:rsidP="0064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5673AB10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65F7FDC" w14:textId="45DD50DB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6F785E5B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171FE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</w:t>
            </w:r>
            <w:r w:rsidR="00C0789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1.</w:t>
            </w:r>
            <w:r w:rsidR="00171FE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</w:t>
            </w:r>
            <w:r w:rsidR="00C07896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1.2021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822"/>
        <w:gridCol w:w="815"/>
        <w:gridCol w:w="743"/>
        <w:gridCol w:w="743"/>
        <w:gridCol w:w="743"/>
        <w:gridCol w:w="3741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2A73A4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08D5D8D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C07896" w:rsidRPr="00C07896">
              <w:rPr>
                <w:rFonts w:ascii="Times New Roman" w:eastAsia="Times New Roman" w:hAnsi="Times New Roman" w:cs="Times New Roman"/>
                <w:lang w:eastAsia="es-ES"/>
              </w:rPr>
              <w:t>Martin Alessandro, Bruno Cardinale Lagomarsino, Carlos Scartascini</w:t>
            </w:r>
            <w:r w:rsidR="00C07896">
              <w:rPr>
                <w:rFonts w:ascii="Times New Roman" w:eastAsia="Times New Roman" w:hAnsi="Times New Roman" w:cs="Times New Roman"/>
                <w:lang w:eastAsia="es-ES"/>
              </w:rPr>
              <w:t>, Jorge Streb</w:t>
            </w:r>
            <w:r w:rsidR="00C07896" w:rsidRPr="00C07896">
              <w:rPr>
                <w:rFonts w:ascii="Times New Roman" w:eastAsia="Times New Roman" w:hAnsi="Times New Roman" w:cs="Times New Roman"/>
                <w:lang w:eastAsia="es-ES"/>
              </w:rPr>
              <w:t xml:space="preserve"> y </w:t>
            </w:r>
            <w:r w:rsidR="00C07896" w:rsidRPr="00C07896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Jeronimo Torrealday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076C2915" w:rsidR="00057362" w:rsidRPr="00C07896" w:rsidRDefault="00C0789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lastRenderedPageBreak/>
              <w:t>Transparency and Trust in Government. Evidence from a Survey Experiment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3CD4770C" w:rsidR="00057362" w:rsidRPr="00C07896" w:rsidRDefault="00057362" w:rsidP="00C07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C07896" w:rsidRPr="00C07896">
              <w:rPr>
                <w:rFonts w:ascii="Times New Roman" w:eastAsia="Times New Roman" w:hAnsi="Times New Roman" w:cs="Times New Roman"/>
                <w:lang w:val="en-US" w:eastAsia="es-ES"/>
              </w:rPr>
              <w:t>World Development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DDC95F6" w:rsidR="00057362" w:rsidRPr="00C07896" w:rsidRDefault="00057362" w:rsidP="00C07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C07896" w:rsidRPr="00C07896">
              <w:rPr>
                <w:rFonts w:ascii="Times New Roman" w:eastAsia="Times New Roman" w:hAnsi="Times New Roman" w:cs="Times New Roman"/>
                <w:lang w:val="en-US" w:eastAsia="es-ES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52AD56BD" w:rsidR="00057362" w:rsidRPr="00C07896" w:rsidRDefault="00C07896" w:rsidP="00C07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0C37190D" w:rsidR="00057362" w:rsidRPr="00C07896" w:rsidRDefault="00057362" w:rsidP="00C078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C07896" w:rsidRPr="00C07896">
              <w:rPr>
                <w:rFonts w:ascii="Times New Roman" w:eastAsia="Times New Roman" w:hAnsi="Times New Roman" w:cs="Times New Roman"/>
                <w:lang w:val="en-US" w:eastAsia="es-ES"/>
              </w:rPr>
              <w:t xml:space="preserve">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1238C94D" w:rsidR="00057362" w:rsidRPr="00C07896" w:rsidRDefault="00C0789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https://www.sciencedirect.com/science/article/pii/S0305750X20303508</w:t>
            </w:r>
          </w:p>
        </w:tc>
      </w:tr>
      <w:tr w:rsidR="000435AD" w:rsidRPr="002A73A4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435AD" w:rsidRPr="002A73A4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435AD" w:rsidRPr="002A73A4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435AD" w:rsidRPr="002A73A4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C07896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C0789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</w:tbl>
    <w:p w14:paraId="5B2BD524" w14:textId="29525722" w:rsidR="00057362" w:rsidRPr="00C07896" w:rsidRDefault="00057362" w:rsidP="00057362">
      <w:pPr>
        <w:jc w:val="both"/>
        <w:rPr>
          <w:rFonts w:ascii="Times New Roman" w:hAnsi="Times New Roman" w:cs="Times New Roman"/>
          <w:lang w:val="en-US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Cant. De Págs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321"/>
        <w:gridCol w:w="1614"/>
        <w:gridCol w:w="1027"/>
        <w:gridCol w:w="568"/>
        <w:gridCol w:w="2807"/>
      </w:tblGrid>
      <w:tr w:rsidR="000435AD" w:rsidRPr="008837C5" w14:paraId="0CA83B26" w14:textId="77777777" w:rsidTr="002A73A4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2A73A4" w14:paraId="58829E4E" w14:textId="77777777" w:rsidTr="002A73A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2DB53AB0" w:rsidR="00057362" w:rsidRPr="008837C5" w:rsidRDefault="000202F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Susana Otálvaro Ramírez, Carlos Scartascini, Jorge M. Streb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15E086C8" w:rsidR="00057362" w:rsidRPr="000202F3" w:rsidRDefault="000202F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2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Postelectoral commitments, performance, and trust.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Evidence from a survey experiment.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5943877E" w:rsidR="00057362" w:rsidRPr="000202F3" w:rsidRDefault="000202F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2022 ESA Special Meeting Buenos Aires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7339B8AB" w:rsidR="00057362" w:rsidRPr="000202F3" w:rsidRDefault="000202F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Buenos Aires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343A36A2" w:rsidR="00057362" w:rsidRPr="000202F3" w:rsidRDefault="000202F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66D17841" w:rsidR="00057362" w:rsidRPr="000202F3" w:rsidRDefault="000202F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2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https://www.jilaee.org/2022-esa-meeting</w:t>
            </w:r>
          </w:p>
        </w:tc>
      </w:tr>
      <w:tr w:rsidR="002A73A4" w:rsidRPr="002A73A4" w14:paraId="2AB63746" w14:textId="77777777" w:rsidTr="002A73A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04DB" w14:textId="5748D51E" w:rsidR="002A73A4" w:rsidRPr="002A73A4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Susana Otálvaro Ramírez, Carlos Scartascini, Jorge M. Streb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1C53" w14:textId="3F7CF0B9" w:rsidR="002A73A4" w:rsidRPr="000202F3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02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Postelectoral commitments, performance, and trust.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Evidence from a survey experiment.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8308" w14:textId="71BC928B" w:rsidR="002A73A4" w:rsidRPr="002A73A4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A7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Seminario Economics and Politics Research Group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8C72" w14:textId="7A6AC0CC" w:rsidR="002A73A4" w:rsidRPr="000202F3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Brasilia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B048" w14:textId="06FED6C5" w:rsidR="002A73A4" w:rsidRPr="000202F3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7CD8" w14:textId="777DE825" w:rsidR="002A73A4" w:rsidRPr="000202F3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2A73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https://econpolrg.com/seminars/</w:t>
            </w:r>
          </w:p>
        </w:tc>
      </w:tr>
      <w:tr w:rsidR="002A73A4" w:rsidRPr="006B6D00" w14:paraId="6A6F0069" w14:textId="77777777" w:rsidTr="002A73A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931197D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s-AR" w:eastAsia="es-ES"/>
              </w:rPr>
              <w:t> </w:t>
            </w:r>
            <w:r w:rsidR="006B6D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Susana Otálvaro Ramírez, Carlos Scartascini, Jorge M. Streb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10332F09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6B6D00" w:rsidRPr="000202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Postelectoral commitments, performance, and trust. </w:t>
            </w:r>
            <w:r w:rsidR="006B6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Evidence from a survey experiment.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0B1F892B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s-AR" w:eastAsia="es-ES"/>
              </w:rPr>
              <w:t> </w:t>
            </w:r>
            <w:r w:rsidR="006B6D00" w:rsidRPr="006B6D00">
              <w:rPr>
                <w:rFonts w:ascii="Times New Roman" w:eastAsia="Times New Roman" w:hAnsi="Times New Roman" w:cs="Times New Roman"/>
                <w:lang w:val="es-AR" w:eastAsia="es-ES"/>
              </w:rPr>
              <w:t>Reunión Annual de la AAEP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44C34F63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s-AR" w:eastAsia="es-ES"/>
              </w:rPr>
              <w:t> </w:t>
            </w:r>
            <w:r w:rsidR="006B6D00">
              <w:rPr>
                <w:rFonts w:ascii="Times New Roman" w:eastAsia="Times New Roman" w:hAnsi="Times New Roman" w:cs="Times New Roman"/>
                <w:lang w:val="en-US" w:eastAsia="es-ES"/>
              </w:rPr>
              <w:t>Córdoba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35D6829B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6B6D00">
              <w:rPr>
                <w:rFonts w:ascii="Times New Roman" w:eastAsia="Times New Roman" w:hAnsi="Times New Roman" w:cs="Times New Roman"/>
                <w:lang w:val="en-US" w:eastAsia="es-ES"/>
              </w:rPr>
              <w:t>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A9622ED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6B6D00" w:rsidRPr="006B6D00">
              <w:rPr>
                <w:rFonts w:ascii="Times New Roman" w:eastAsia="Times New Roman" w:hAnsi="Times New Roman" w:cs="Times New Roman"/>
                <w:lang w:val="en-US" w:eastAsia="es-ES"/>
              </w:rPr>
              <w:t>https://aaep.org.ar/lvii-reunion-anual/</w:t>
            </w:r>
          </w:p>
        </w:tc>
      </w:tr>
      <w:tr w:rsidR="002A73A4" w:rsidRPr="006B6D00" w14:paraId="1DC42B55" w14:textId="77777777" w:rsidTr="002A73A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</w:tr>
      <w:tr w:rsidR="002A73A4" w:rsidRPr="006B6D00" w14:paraId="4563A31C" w14:textId="77777777" w:rsidTr="002A73A4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2A73A4" w:rsidRPr="006B6D00" w:rsidRDefault="002A73A4" w:rsidP="002A73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6B6D00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</w:tr>
    </w:tbl>
    <w:p w14:paraId="1A7548B5" w14:textId="6F13A3C2" w:rsidR="00057362" w:rsidRPr="006B6D00" w:rsidRDefault="00057362" w:rsidP="00057362">
      <w:pPr>
        <w:jc w:val="both"/>
        <w:rPr>
          <w:rFonts w:ascii="Times New Roman" w:hAnsi="Times New Roman" w:cs="Times New Roman"/>
          <w:lang w:val="en-US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2A73A4">
        <w:rPr>
          <w:rFonts w:ascii="Times New Roman" w:hAnsi="Times New Roman" w:cs="Times New Roman"/>
          <w:lang w:val="es-AR"/>
        </w:rPr>
        <w:t>9.2. Resultados pasi</w:t>
      </w:r>
      <w:r w:rsidRPr="008837C5">
        <w:rPr>
          <w:rFonts w:ascii="Times New Roman" w:hAnsi="Times New Roman" w:cs="Times New Roman"/>
        </w:rPr>
        <w:t>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202F3"/>
    <w:rsid w:val="000435AD"/>
    <w:rsid w:val="00057362"/>
    <w:rsid w:val="00063237"/>
    <w:rsid w:val="000B3C65"/>
    <w:rsid w:val="001129F6"/>
    <w:rsid w:val="00171FEA"/>
    <w:rsid w:val="00176433"/>
    <w:rsid w:val="001B4738"/>
    <w:rsid w:val="001C4424"/>
    <w:rsid w:val="002261A5"/>
    <w:rsid w:val="00235752"/>
    <w:rsid w:val="002A73A4"/>
    <w:rsid w:val="002F3C26"/>
    <w:rsid w:val="00325B77"/>
    <w:rsid w:val="003778DB"/>
    <w:rsid w:val="003A69E5"/>
    <w:rsid w:val="004C0871"/>
    <w:rsid w:val="005B4F0C"/>
    <w:rsid w:val="005D2B44"/>
    <w:rsid w:val="00626515"/>
    <w:rsid w:val="00640E1C"/>
    <w:rsid w:val="00643443"/>
    <w:rsid w:val="00690C63"/>
    <w:rsid w:val="006B6D00"/>
    <w:rsid w:val="006D0F88"/>
    <w:rsid w:val="00735450"/>
    <w:rsid w:val="00762586"/>
    <w:rsid w:val="007B3028"/>
    <w:rsid w:val="007C20E9"/>
    <w:rsid w:val="007F755F"/>
    <w:rsid w:val="00810358"/>
    <w:rsid w:val="008837C5"/>
    <w:rsid w:val="008D0484"/>
    <w:rsid w:val="009C2E5A"/>
    <w:rsid w:val="009E437A"/>
    <w:rsid w:val="00A66A77"/>
    <w:rsid w:val="00AA65F8"/>
    <w:rsid w:val="00AF17EF"/>
    <w:rsid w:val="00B96C71"/>
    <w:rsid w:val="00C07896"/>
    <w:rsid w:val="00C6733F"/>
    <w:rsid w:val="00C8614F"/>
    <w:rsid w:val="00CB1AFB"/>
    <w:rsid w:val="00CB3520"/>
    <w:rsid w:val="00CE49F2"/>
    <w:rsid w:val="00D63316"/>
    <w:rsid w:val="00DE7A65"/>
    <w:rsid w:val="00E46857"/>
    <w:rsid w:val="00E63A93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948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Jorge Miguel Streb</cp:lastModifiedBy>
  <cp:revision>3</cp:revision>
  <dcterms:created xsi:type="dcterms:W3CDTF">2022-02-04T19:12:00Z</dcterms:created>
  <dcterms:modified xsi:type="dcterms:W3CDTF">2022-10-20T21:53:00Z</dcterms:modified>
</cp:coreProperties>
</file>