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546713C4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</w:t>
      </w:r>
      <w:proofErr w:type="spellStart"/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>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070736">
        <w:rPr>
          <w:rFonts w:ascii="Times New Roman" w:hAnsi="Times New Roman" w:cs="Times New Roman"/>
          <w:b/>
          <w:shd w:val="clear" w:color="auto" w:fill="FFFFFF"/>
        </w:rPr>
        <w:t>Marketing</w:t>
      </w:r>
      <w:proofErr w:type="spellEnd"/>
      <w:proofErr w:type="gramEnd"/>
      <w:r w:rsidR="00070736">
        <w:rPr>
          <w:rFonts w:ascii="Times New Roman" w:hAnsi="Times New Roman" w:cs="Times New Roman"/>
          <w:b/>
          <w:shd w:val="clear" w:color="auto" w:fill="FFFFFF"/>
        </w:rPr>
        <w:t xml:space="preserve"> Turístico en América Latina</w:t>
      </w:r>
    </w:p>
    <w:p w14:paraId="7238C4D0" w14:textId="7EA2C585" w:rsidR="007C20E9" w:rsidRPr="00070736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073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70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736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0707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0736" w:rsidRPr="00070736">
        <w:rPr>
          <w:rFonts w:ascii="Times New Roman" w:hAnsi="Times New Roman" w:cs="Times New Roman"/>
          <w:sz w:val="24"/>
          <w:szCs w:val="24"/>
          <w:lang w:val="en-US"/>
        </w:rPr>
        <w:t xml:space="preserve"> Tourism Marketing in Latin America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5D30EC9D" w:rsidR="00063237" w:rsidRPr="008837C5" w:rsidRDefault="00070736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turismo es uno de los sectores de servicios que</w:t>
      </w:r>
      <w:r w:rsidR="00ED480B">
        <w:rPr>
          <w:rFonts w:ascii="Times New Roman" w:hAnsi="Times New Roman" w:cs="Times New Roman"/>
        </w:rPr>
        <w:t xml:space="preserve"> se han desarrollado con gran ímpetu en los últimos años y también uno de los más castigados durante la pandemia.  La investigación tiene como objetivo investigar al turismo urbano en las ciudades latinoamericanas con el fin de crear un aporte tanto a gobiernos como a las empresas del sector para potenciar nuevamente esta industria cuando se reinicien los viajes de placer y de negocios.</w:t>
      </w:r>
    </w:p>
    <w:p w14:paraId="7C7E7B41" w14:textId="116E1DDF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</w:t>
      </w:r>
      <w:proofErr w:type="spellStart"/>
      <w:proofErr w:type="gramStart"/>
      <w:r w:rsidR="002261A5" w:rsidRPr="008837C5">
        <w:rPr>
          <w:rFonts w:ascii="Times New Roman" w:hAnsi="Times New Roman" w:cs="Times New Roman"/>
          <w:b/>
          <w:shd w:val="clear" w:color="auto" w:fill="FFFFFF"/>
        </w:rPr>
        <w:t>Proyecto:</w:t>
      </w:r>
      <w:r w:rsidR="00066DA5">
        <w:rPr>
          <w:rFonts w:ascii="Times New Roman" w:hAnsi="Times New Roman" w:cs="Times New Roman"/>
          <w:b/>
          <w:shd w:val="clear" w:color="auto" w:fill="FFFFFF"/>
        </w:rPr>
        <w:t>Gabriela</w:t>
      </w:r>
      <w:proofErr w:type="spellEnd"/>
      <w:proofErr w:type="gramEnd"/>
      <w:r w:rsidR="00E5011E">
        <w:rPr>
          <w:rFonts w:ascii="Times New Roman" w:hAnsi="Times New Roman" w:cs="Times New Roman"/>
          <w:b/>
          <w:shd w:val="clear" w:color="auto" w:fill="FFFFFF"/>
        </w:rPr>
        <w:t xml:space="preserve"> Irene</w:t>
      </w:r>
      <w:r w:rsidR="00066DA5">
        <w:rPr>
          <w:rFonts w:ascii="Times New Roman" w:hAnsi="Times New Roman" w:cs="Times New Roman"/>
          <w:b/>
          <w:shd w:val="clear" w:color="auto" w:fill="FFFFFF"/>
        </w:rPr>
        <w:t xml:space="preserve"> Sirkis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00BBEAAB" w:rsidR="00057362" w:rsidRPr="008837C5" w:rsidRDefault="00066DA5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215A5552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   </w:t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Pr="008837C5">
        <w:rPr>
          <w:rFonts w:ascii="Times New Roman" w:hAnsi="Times New Roman" w:cs="Times New Roman"/>
          <w:shd w:val="clear" w:color="auto" w:fill="FFFFFF"/>
        </w:rPr>
        <w:t>¿Cuál?</w:t>
      </w:r>
    </w:p>
    <w:p w14:paraId="393F6453" w14:textId="16620C10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</w:t>
      </w:r>
      <w:r w:rsidR="00A23299">
        <w:rPr>
          <w:rFonts w:ascii="Times New Roman" w:hAnsi="Times New Roman" w:cs="Times New Roman"/>
          <w:shd w:val="clear" w:color="auto" w:fill="FFFFFF"/>
        </w:rPr>
        <w:t>x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  <w:r w:rsidR="00A23299">
        <w:rPr>
          <w:rFonts w:ascii="Times New Roman" w:hAnsi="Times New Roman" w:cs="Times New Roman"/>
          <w:shd w:val="clear" w:color="auto" w:fill="FFFFFF"/>
        </w:rPr>
        <w:t xml:space="preserve"> CLADEA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38F23BBF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070736" w:rsidRPr="00070736">
        <w:rPr>
          <w:rFonts w:ascii="Times New Roman" w:hAnsi="Times New Roman" w:cs="Times New Roman"/>
          <w:shd w:val="clear" w:color="auto" w:fill="FFFFFF"/>
        </w:rPr>
        <w:t>Ciencias Empresariales</w:t>
      </w:r>
    </w:p>
    <w:p w14:paraId="5AB130B9" w14:textId="345A9A01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4A758B04" w:rsidR="004C0871" w:rsidRPr="008837C5" w:rsidRDefault="00066DA5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Especialización en Marketing Estratégico </w:t>
      </w:r>
    </w:p>
    <w:p w14:paraId="20170BB5" w14:textId="335ABA4C" w:rsidR="004C0871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3AA9B958" w14:textId="1C38469A" w:rsidR="00A23299" w:rsidRDefault="00A23299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35F94F6C" w14:textId="77777777" w:rsidR="00A23299" w:rsidRPr="008837C5" w:rsidRDefault="00A23299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lastRenderedPageBreak/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245E68AF" w14:textId="58BF906F" w:rsidR="00063237" w:rsidRPr="008837C5" w:rsidRDefault="004C0871" w:rsidP="00E4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Fonts w:ascii="Times New Roman" w:hAnsi="Times New Roman" w:cs="Times New Roman"/>
        </w:rPr>
        <w:t>-</w:t>
      </w:r>
      <w:r w:rsidR="00A23299">
        <w:rPr>
          <w:rFonts w:ascii="Times New Roman" w:hAnsi="Times New Roman" w:cs="Times New Roman"/>
        </w:rPr>
        <w:t>Gabriela Irene Sirkis</w:t>
      </w: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664"/>
        <w:gridCol w:w="1255"/>
        <w:gridCol w:w="1629"/>
        <w:gridCol w:w="1683"/>
      </w:tblGrid>
      <w:tr w:rsidR="000435AD" w:rsidRPr="008837C5" w14:paraId="749CC8C6" w14:textId="77777777" w:rsidTr="00E42031"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255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E42031">
        <w:tc>
          <w:tcPr>
            <w:tcW w:w="2263" w:type="dxa"/>
          </w:tcPr>
          <w:p w14:paraId="3DCF4226" w14:textId="59931DBA" w:rsidR="00057362" w:rsidRPr="008837C5" w:rsidRDefault="0007073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70736">
              <w:rPr>
                <w:rFonts w:ascii="Times New Roman" w:eastAsia="Times New Roman" w:hAnsi="Times New Roman" w:cs="Times New Roman"/>
                <w:lang w:eastAsia="es-ES"/>
              </w:rPr>
              <w:t xml:space="preserve">Otto Regalado </w:t>
            </w:r>
            <w:proofErr w:type="spellStart"/>
            <w:r w:rsidRPr="00070736">
              <w:rPr>
                <w:rFonts w:ascii="Times New Roman" w:eastAsia="Times New Roman" w:hAnsi="Times New Roman" w:cs="Times New Roman"/>
                <w:lang w:eastAsia="es-ES"/>
              </w:rPr>
              <w:t>Pezúa</w:t>
            </w:r>
            <w:proofErr w:type="spellEnd"/>
          </w:p>
        </w:tc>
        <w:tc>
          <w:tcPr>
            <w:tcW w:w="1664" w:type="dxa"/>
          </w:tcPr>
          <w:p w14:paraId="53298D23" w14:textId="67A7D364" w:rsidR="00057362" w:rsidRPr="008837C5" w:rsidRDefault="0007073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70736">
              <w:rPr>
                <w:rFonts w:ascii="Times New Roman" w:eastAsia="Times New Roman" w:hAnsi="Times New Roman" w:cs="Times New Roman"/>
                <w:lang w:eastAsia="es-ES"/>
              </w:rPr>
              <w:t>Universidad ESAN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, Perú</w:t>
            </w:r>
          </w:p>
        </w:tc>
        <w:tc>
          <w:tcPr>
            <w:tcW w:w="1255" w:type="dxa"/>
          </w:tcPr>
          <w:p w14:paraId="7C184FAD" w14:textId="4D692200" w:rsidR="00057362" w:rsidRPr="008837C5" w:rsidRDefault="00E42031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Marketing</w:t>
            </w:r>
          </w:p>
        </w:tc>
        <w:tc>
          <w:tcPr>
            <w:tcW w:w="1629" w:type="dxa"/>
          </w:tcPr>
          <w:p w14:paraId="4BB5A97E" w14:textId="3848423A" w:rsidR="00057362" w:rsidRPr="008837C5" w:rsidRDefault="0007073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Doctor</w:t>
            </w:r>
          </w:p>
        </w:tc>
        <w:tc>
          <w:tcPr>
            <w:tcW w:w="1683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E42031">
        <w:tc>
          <w:tcPr>
            <w:tcW w:w="2263" w:type="dxa"/>
          </w:tcPr>
          <w:p w14:paraId="4A50674B" w14:textId="15F49EB9" w:rsidR="00057362" w:rsidRPr="008837C5" w:rsidRDefault="0007073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70736">
              <w:rPr>
                <w:rFonts w:ascii="Times New Roman" w:eastAsia="Times New Roman" w:hAnsi="Times New Roman" w:cs="Times New Roman"/>
                <w:lang w:eastAsia="es-ES"/>
              </w:rPr>
              <w:t>Orly Carvache-Franco</w:t>
            </w:r>
          </w:p>
        </w:tc>
        <w:tc>
          <w:tcPr>
            <w:tcW w:w="1664" w:type="dxa"/>
          </w:tcPr>
          <w:p w14:paraId="09978503" w14:textId="305186B4" w:rsidR="00057362" w:rsidRPr="008837C5" w:rsidRDefault="0007073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70736">
              <w:rPr>
                <w:rFonts w:ascii="Times New Roman" w:eastAsia="Times New Roman" w:hAnsi="Times New Roman" w:cs="Times New Roman"/>
                <w:lang w:eastAsia="es-ES"/>
              </w:rPr>
              <w:t>Universidad Espíritu Santo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, Ecuador</w:t>
            </w:r>
          </w:p>
        </w:tc>
        <w:tc>
          <w:tcPr>
            <w:tcW w:w="1255" w:type="dxa"/>
          </w:tcPr>
          <w:p w14:paraId="14D672A0" w14:textId="600BB603" w:rsidR="00057362" w:rsidRPr="008837C5" w:rsidRDefault="00E42031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Marketing</w:t>
            </w:r>
          </w:p>
        </w:tc>
        <w:tc>
          <w:tcPr>
            <w:tcW w:w="1629" w:type="dxa"/>
          </w:tcPr>
          <w:p w14:paraId="0BAE4FF3" w14:textId="77777777" w:rsidR="00057362" w:rsidRDefault="0007073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Magister, </w:t>
            </w:r>
          </w:p>
          <w:p w14:paraId="01F80FE3" w14:textId="0C1748B7" w:rsidR="00ED480B" w:rsidRPr="008837C5" w:rsidRDefault="00ED480B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Doctor (candidate)</w:t>
            </w:r>
          </w:p>
        </w:tc>
        <w:tc>
          <w:tcPr>
            <w:tcW w:w="1683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E42031">
        <w:tc>
          <w:tcPr>
            <w:tcW w:w="2263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664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55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629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683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 xml:space="preserve">, CIC, ORGANISMO DE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>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10C252F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263C5D12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23F5C2BC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03BEA32" w14:textId="3868B508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D0BB5" w14:textId="77777777" w:rsidR="00801DED" w:rsidRDefault="00801DED">
      <w:pPr>
        <w:rPr>
          <w:rFonts w:ascii="Times New Roman" w:hAnsi="Times New Roman" w:cs="Times New Roman"/>
        </w:rPr>
      </w:pPr>
    </w:p>
    <w:p w14:paraId="3646051E" w14:textId="10A2330C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742ED5AE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Fecha de aprobación del Proyecto:</w:t>
            </w:r>
            <w:r w:rsidR="00C2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  <w:r w:rsidR="00ED480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mayo 2020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1E5BF9F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Fecha de terminación efectiva: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0845812E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6D797A48" w14:textId="6854FB50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1F3A2047" w14:textId="13F51312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3BE953C2" w14:textId="013F187D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6C9B332C" w14:textId="19070EEE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3ED48DB6" w14:textId="7B4D635E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62EA0EB3" w14:textId="4842C51D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4490CC71" w14:textId="01FFDBE7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4FA3E005" w14:textId="5CD5F503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172552BA" w14:textId="0DE36CDC" w:rsidR="00E42031" w:rsidRDefault="00E42031" w:rsidP="00057362">
      <w:pPr>
        <w:jc w:val="both"/>
        <w:rPr>
          <w:rFonts w:ascii="Times New Roman" w:hAnsi="Times New Roman" w:cs="Times New Roman"/>
        </w:rPr>
      </w:pPr>
    </w:p>
    <w:p w14:paraId="68D3EBBE" w14:textId="77777777" w:rsidR="00E42031" w:rsidRPr="008837C5" w:rsidRDefault="00E42031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b) Publicaciones en revistas sin arbitraje.</w:t>
      </w:r>
    </w:p>
    <w:tbl>
      <w:tblPr>
        <w:tblW w:w="10712" w:type="dxa"/>
        <w:tblInd w:w="-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835"/>
        <w:gridCol w:w="1276"/>
        <w:gridCol w:w="992"/>
        <w:gridCol w:w="709"/>
        <w:gridCol w:w="992"/>
        <w:gridCol w:w="1701"/>
      </w:tblGrid>
      <w:tr w:rsidR="00E42031" w:rsidRPr="008837C5" w14:paraId="5D628FEA" w14:textId="77777777" w:rsidTr="00E42031">
        <w:trPr>
          <w:trHeight w:val="3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E42031" w:rsidRPr="008837C5" w14:paraId="102BD8E6" w14:textId="77777777" w:rsidTr="00E42031">
        <w:trPr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B201" w14:textId="77777777" w:rsidR="00057362" w:rsidRDefault="00801DED" w:rsidP="0080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DED">
              <w:rPr>
                <w:rFonts w:ascii="Times New Roman" w:hAnsi="Times New Roman" w:cs="Times New Roman"/>
              </w:rPr>
              <w:t>Orly Carvache-Franco</w:t>
            </w:r>
          </w:p>
          <w:p w14:paraId="158AE4D4" w14:textId="190C5BFE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</w:rPr>
            </w:pPr>
            <w:r w:rsidRPr="00801DED">
              <w:rPr>
                <w:rFonts w:ascii="Times New Roman" w:hAnsi="Times New Roman" w:cs="Times New Roman"/>
              </w:rPr>
              <w:t xml:space="preserve">Otto Regalado </w:t>
            </w:r>
            <w:proofErr w:type="spellStart"/>
            <w:r w:rsidRPr="00801DED">
              <w:rPr>
                <w:rFonts w:ascii="Times New Roman" w:hAnsi="Times New Roman" w:cs="Times New Roman"/>
              </w:rPr>
              <w:t>Pezúa</w:t>
            </w:r>
            <w:proofErr w:type="spellEnd"/>
            <w:r w:rsidRPr="00801DED">
              <w:rPr>
                <w:rFonts w:ascii="Times New Roman" w:hAnsi="Times New Roman" w:cs="Times New Roman"/>
              </w:rPr>
              <w:t xml:space="preserve"> Gabriela Sirkis</w:t>
            </w:r>
          </w:p>
          <w:p w14:paraId="2937EFFB" w14:textId="0C794AFF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44276" w14:textId="77777777" w:rsidR="00801DED" w:rsidRPr="00801DED" w:rsidRDefault="00801DED" w:rsidP="008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1DE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Turismo urbano en Latinoamérica</w:t>
            </w:r>
          </w:p>
          <w:p w14:paraId="61FE4035" w14:textId="7296555F" w:rsidR="00057362" w:rsidRPr="008837C5" w:rsidRDefault="00801DED" w:rsidP="008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1DE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de los factores determinantes en el atractivo de las ciudades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210CFEDC" w:rsidR="00057362" w:rsidRPr="008837C5" w:rsidRDefault="00801DED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Documento de trabajo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Ucema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65ADFF04" w:rsidR="00057362" w:rsidRPr="008837C5" w:rsidRDefault="00801DED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1F260533" w:rsidR="00057362" w:rsidRPr="008837C5" w:rsidRDefault="00801DED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4124293C" w:rsidR="00057362" w:rsidRPr="008837C5" w:rsidRDefault="00801DED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1DE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https://ucema.edu.ar/publicaciones/download/documentos/795.pdf</w:t>
            </w:r>
          </w:p>
        </w:tc>
      </w:tr>
    </w:tbl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66DA5"/>
    <w:rsid w:val="00070736"/>
    <w:rsid w:val="000B3C65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4C0871"/>
    <w:rsid w:val="005B4F0C"/>
    <w:rsid w:val="005D2B44"/>
    <w:rsid w:val="00626515"/>
    <w:rsid w:val="00640E1C"/>
    <w:rsid w:val="00690C63"/>
    <w:rsid w:val="006D0F88"/>
    <w:rsid w:val="00735450"/>
    <w:rsid w:val="00762586"/>
    <w:rsid w:val="007C20E9"/>
    <w:rsid w:val="007F755F"/>
    <w:rsid w:val="00801DED"/>
    <w:rsid w:val="00810358"/>
    <w:rsid w:val="00853291"/>
    <w:rsid w:val="008837C5"/>
    <w:rsid w:val="008D0484"/>
    <w:rsid w:val="009C2E5A"/>
    <w:rsid w:val="009E437A"/>
    <w:rsid w:val="00A23299"/>
    <w:rsid w:val="00A66A77"/>
    <w:rsid w:val="00AA65F8"/>
    <w:rsid w:val="00AF17EF"/>
    <w:rsid w:val="00B67469"/>
    <w:rsid w:val="00B96C71"/>
    <w:rsid w:val="00C204C3"/>
    <w:rsid w:val="00C6733F"/>
    <w:rsid w:val="00C8614F"/>
    <w:rsid w:val="00CB1AFB"/>
    <w:rsid w:val="00CB3520"/>
    <w:rsid w:val="00CE49F2"/>
    <w:rsid w:val="00D63316"/>
    <w:rsid w:val="00DE7A65"/>
    <w:rsid w:val="00E42031"/>
    <w:rsid w:val="00E46857"/>
    <w:rsid w:val="00E5011E"/>
    <w:rsid w:val="00E649B0"/>
    <w:rsid w:val="00ED12CD"/>
    <w:rsid w:val="00ED480B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766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SIRKIS GABRIELA IRENE</cp:lastModifiedBy>
  <cp:revision>8</cp:revision>
  <cp:lastPrinted>2021-08-15T17:18:00Z</cp:lastPrinted>
  <dcterms:created xsi:type="dcterms:W3CDTF">2021-08-05T22:43:00Z</dcterms:created>
  <dcterms:modified xsi:type="dcterms:W3CDTF">2021-08-15T17:21:00Z</dcterms:modified>
</cp:coreProperties>
</file>