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7E42" w14:textId="77777777" w:rsidR="003A69E5" w:rsidRPr="008837C5" w:rsidRDefault="004C0871" w:rsidP="00FA6BE6">
      <w:pPr>
        <w:jc w:val="center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Proyecto</w:t>
      </w:r>
      <w:r w:rsidR="005B4F0C" w:rsidRPr="008837C5">
        <w:rPr>
          <w:rFonts w:ascii="Times New Roman" w:hAnsi="Times New Roman" w:cs="Times New Roman"/>
          <w:b/>
        </w:rPr>
        <w:t xml:space="preserve"> de investigación</w:t>
      </w:r>
    </w:p>
    <w:p w14:paraId="42266672" w14:textId="77777777" w:rsidR="00FA6BE6" w:rsidRPr="008837C5" w:rsidRDefault="00FA6BE6" w:rsidP="00FA6BE6">
      <w:pPr>
        <w:jc w:val="center"/>
        <w:rPr>
          <w:rFonts w:ascii="Times New Roman" w:hAnsi="Times New Roman" w:cs="Times New Roman"/>
          <w:b/>
        </w:rPr>
      </w:pPr>
    </w:p>
    <w:p w14:paraId="329CE137" w14:textId="77777777" w:rsidR="007C20E9" w:rsidRPr="008837C5" w:rsidRDefault="005B4F0C" w:rsidP="003778DB">
      <w:pPr>
        <w:shd w:val="clear" w:color="auto" w:fill="FFFFFF" w:themeFill="background1"/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1.</w:t>
      </w:r>
      <w:r w:rsidR="007C20E9" w:rsidRPr="008837C5">
        <w:rPr>
          <w:rFonts w:ascii="Times New Roman" w:hAnsi="Times New Roman" w:cs="Times New Roman"/>
          <w:b/>
          <w:shd w:val="clear" w:color="auto" w:fill="FFFFFF"/>
        </w:rPr>
        <w:t xml:space="preserve"> Título de la actividad </w:t>
      </w:r>
    </w:p>
    <w:p w14:paraId="74F51B58" w14:textId="77B60C0F" w:rsidR="002261A5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bCs/>
          <w:sz w:val="24"/>
          <w:szCs w:val="24"/>
        </w:rPr>
      </w:pPr>
      <w:r w:rsidRPr="008837C5">
        <w:rPr>
          <w:rFonts w:ascii="Times New Roman" w:hAnsi="Times New Roman" w:cs="Times New Roman"/>
          <w:shd w:val="clear" w:color="auto" w:fill="FFFFFF"/>
        </w:rPr>
        <w:t>En C</w:t>
      </w:r>
      <w:r w:rsidR="003778DB" w:rsidRPr="008837C5">
        <w:rPr>
          <w:rFonts w:ascii="Times New Roman" w:hAnsi="Times New Roman" w:cs="Times New Roman"/>
          <w:shd w:val="clear" w:color="auto" w:fill="FFFFFF"/>
        </w:rPr>
        <w:t>astellano:</w:t>
      </w:r>
      <w:r w:rsidR="003778DB" w:rsidRPr="008837C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B4E54">
        <w:rPr>
          <w:rFonts w:ascii="Times New Roman" w:hAnsi="Times New Roman" w:cs="Times New Roman"/>
          <w:b/>
          <w:shd w:val="clear" w:color="auto" w:fill="FFFFFF"/>
        </w:rPr>
        <w:t xml:space="preserve">Liderazgo de </w:t>
      </w:r>
      <w:r w:rsidR="009D6B12">
        <w:rPr>
          <w:rFonts w:ascii="Times New Roman" w:hAnsi="Times New Roman" w:cs="Times New Roman"/>
          <w:b/>
          <w:shd w:val="clear" w:color="auto" w:fill="FFFFFF"/>
        </w:rPr>
        <w:t>Proyectos</w:t>
      </w:r>
      <w:r w:rsidR="00F07BED">
        <w:rPr>
          <w:rFonts w:ascii="Times New Roman" w:hAnsi="Times New Roman" w:cs="Times New Roman"/>
          <w:b/>
          <w:shd w:val="clear" w:color="auto" w:fill="FFFFFF"/>
        </w:rPr>
        <w:t xml:space="preserve"> Tecnológicos</w:t>
      </w:r>
    </w:p>
    <w:p w14:paraId="7238C4D0" w14:textId="262BAF69" w:rsidR="007C20E9" w:rsidRPr="008837C5" w:rsidRDefault="007C20E9" w:rsidP="00226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837C5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Pr="008837C5">
        <w:rPr>
          <w:rFonts w:ascii="Times New Roman" w:hAnsi="Times New Roman" w:cs="Times New Roman"/>
          <w:sz w:val="24"/>
          <w:szCs w:val="24"/>
        </w:rPr>
        <w:t>Inglés</w:t>
      </w:r>
      <w:proofErr w:type="gramEnd"/>
      <w:r w:rsidRPr="008837C5">
        <w:rPr>
          <w:rFonts w:ascii="Times New Roman" w:hAnsi="Times New Roman" w:cs="Times New Roman"/>
          <w:sz w:val="24"/>
          <w:szCs w:val="24"/>
        </w:rPr>
        <w:t>:</w:t>
      </w:r>
    </w:p>
    <w:p w14:paraId="1C514733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2.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Sintetizar los objetivos.</w:t>
      </w:r>
    </w:p>
    <w:p w14:paraId="788AF355" w14:textId="60FDA19A" w:rsidR="00063237" w:rsidRDefault="001B4E54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Describir c</w:t>
      </w:r>
      <w:r w:rsidR="00F07BED">
        <w:rPr>
          <w:rFonts w:ascii="Times New Roman" w:hAnsi="Times New Roman" w:cs="Times New Roman"/>
        </w:rPr>
        <w:t>ómo se lideran proyectos tecnológicos en contextos actuales</w:t>
      </w:r>
    </w:p>
    <w:p w14:paraId="5523D323" w14:textId="3387FC13" w:rsidR="00F07BED" w:rsidRDefault="00F07BED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Describir metodologías que permitan liderar con mayor éxito.</w:t>
      </w:r>
    </w:p>
    <w:p w14:paraId="1FF2150A" w14:textId="3DEFCDBB" w:rsidR="00F07BED" w:rsidRPr="008837C5" w:rsidRDefault="00A96484" w:rsidP="0006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Explicar cómo impacta el contexto actual en el liderazgo de proyectos a distancia.</w:t>
      </w:r>
    </w:p>
    <w:p w14:paraId="7C7E7B41" w14:textId="40766586" w:rsidR="005B4F0C" w:rsidRPr="008837C5" w:rsidRDefault="005B4F0C" w:rsidP="002261A5">
      <w:pPr>
        <w:rPr>
          <w:rFonts w:ascii="Times New Roman" w:hAnsi="Times New Roman" w:cs="Times New Roman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3.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</w:t>
      </w:r>
      <w:proofErr w:type="gramStart"/>
      <w:r w:rsidRPr="008837C5">
        <w:rPr>
          <w:rFonts w:ascii="Times New Roman" w:hAnsi="Times New Roman" w:cs="Times New Roman"/>
          <w:b/>
          <w:shd w:val="clear" w:color="auto" w:fill="FFFFFF"/>
        </w:rPr>
        <w:t>Director</w:t>
      </w:r>
      <w:proofErr w:type="gramEnd"/>
      <w:r w:rsidR="002261A5" w:rsidRPr="008837C5">
        <w:rPr>
          <w:rFonts w:ascii="Times New Roman" w:hAnsi="Times New Roman" w:cs="Times New Roman"/>
          <w:b/>
          <w:shd w:val="clear" w:color="auto" w:fill="FFFFFF"/>
        </w:rPr>
        <w:t xml:space="preserve"> del Proyecto: </w:t>
      </w:r>
      <w:r w:rsidR="00A96484">
        <w:rPr>
          <w:rFonts w:ascii="Times New Roman" w:hAnsi="Times New Roman" w:cs="Times New Roman"/>
          <w:b/>
          <w:shd w:val="clear" w:color="auto" w:fill="FFFFFF"/>
        </w:rPr>
        <w:t>Gastón Addati</w:t>
      </w:r>
    </w:p>
    <w:p w14:paraId="1B4B7270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4.</w:t>
      </w:r>
      <w:r w:rsidRPr="008837C5">
        <w:rPr>
          <w:rFonts w:ascii="Times New Roman" w:hAnsi="Times New Roman" w:cs="Times New Roman"/>
          <w:b/>
          <w:shd w:val="clear" w:color="auto" w:fill="FFFFFF"/>
        </w:rPr>
        <w:t xml:space="preserve"> Tipo de actividad, contraparte y radicación </w:t>
      </w:r>
    </w:p>
    <w:p w14:paraId="3871F60C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4.1. Tipo de actividad</w:t>
      </w:r>
      <w:r w:rsidR="00057362" w:rsidRPr="008837C5">
        <w:rPr>
          <w:rFonts w:ascii="Times New Roman" w:hAnsi="Times New Roman" w:cs="Times New Roman"/>
          <w:shd w:val="clear" w:color="auto" w:fill="FFFFFF"/>
        </w:rPr>
        <w:t xml:space="preserve"> (seleccionar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0435AD" w:rsidRPr="008837C5" w14:paraId="5407F56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06F90F84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básica</w:t>
            </w:r>
          </w:p>
        </w:tc>
        <w:tc>
          <w:tcPr>
            <w:tcW w:w="850" w:type="dxa"/>
          </w:tcPr>
          <w:p w14:paraId="1BD4F6AC" w14:textId="19219DCC" w:rsidR="00057362" w:rsidRPr="008837C5" w:rsidRDefault="00A96484" w:rsidP="00417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0435AD" w:rsidRPr="008837C5" w14:paraId="32F5C31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505E7737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Investigación aplicada</w:t>
            </w:r>
          </w:p>
        </w:tc>
        <w:tc>
          <w:tcPr>
            <w:tcW w:w="850" w:type="dxa"/>
          </w:tcPr>
          <w:p w14:paraId="53104A0D" w14:textId="3EF37FAF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6DB7FBF8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194A388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Desarrollo Tecnológico</w:t>
            </w:r>
          </w:p>
        </w:tc>
        <w:tc>
          <w:tcPr>
            <w:tcW w:w="850" w:type="dxa"/>
          </w:tcPr>
          <w:p w14:paraId="4F6841FA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  <w:tr w:rsidR="000435AD" w:rsidRPr="008837C5" w14:paraId="70AE9E7F" w14:textId="77777777" w:rsidTr="00FA6BE6">
        <w:tc>
          <w:tcPr>
            <w:tcW w:w="2802" w:type="dxa"/>
            <w:shd w:val="clear" w:color="auto" w:fill="BFBFBF" w:themeFill="background1" w:themeFillShade="BF"/>
          </w:tcPr>
          <w:p w14:paraId="464A45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Otro</w:t>
            </w:r>
          </w:p>
        </w:tc>
        <w:tc>
          <w:tcPr>
            <w:tcW w:w="850" w:type="dxa"/>
          </w:tcPr>
          <w:p w14:paraId="2A53ECC2" w14:textId="77777777" w:rsidR="00057362" w:rsidRPr="008837C5" w:rsidRDefault="00057362" w:rsidP="00417131">
            <w:pPr>
              <w:rPr>
                <w:rFonts w:ascii="Times New Roman" w:hAnsi="Times New Roman" w:cs="Times New Roman"/>
              </w:rPr>
            </w:pPr>
          </w:p>
        </w:tc>
      </w:tr>
    </w:tbl>
    <w:p w14:paraId="76036E09" w14:textId="3B8A1A3E" w:rsidR="00057362" w:rsidRPr="008837C5" w:rsidRDefault="00057362">
      <w:pPr>
        <w:rPr>
          <w:rFonts w:ascii="Times New Roman" w:hAnsi="Times New Roman" w:cs="Times New Roman"/>
          <w:shd w:val="clear" w:color="auto" w:fill="FFFFFF"/>
        </w:rPr>
      </w:pPr>
    </w:p>
    <w:p w14:paraId="3C1D8EDF" w14:textId="77777777" w:rsidR="00063237" w:rsidRPr="008837C5" w:rsidRDefault="00063237">
      <w:pPr>
        <w:rPr>
          <w:rFonts w:ascii="Times New Roman" w:hAnsi="Times New Roman" w:cs="Times New Roman"/>
          <w:shd w:val="clear" w:color="auto" w:fill="FFFFFF"/>
        </w:rPr>
      </w:pPr>
    </w:p>
    <w:p w14:paraId="7CA151DE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4.2. Contraparte</w:t>
      </w:r>
      <w:r w:rsidR="004C0871" w:rsidRPr="008837C5">
        <w:rPr>
          <w:rFonts w:ascii="Times New Roman" w:hAnsi="Times New Roman" w:cs="Times New Roman"/>
          <w:shd w:val="clear" w:color="auto" w:fill="FFFFFF"/>
        </w:rPr>
        <w:t>s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(si la tuviera)</w:t>
      </w:r>
    </w:p>
    <w:p w14:paraId="53CEA291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Universidad:                                                                     ¿Cuál?</w:t>
      </w:r>
    </w:p>
    <w:p w14:paraId="393F645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Otros (empresa, gobierno, fundación, etc.):                    ¿Cuál?</w:t>
      </w:r>
    </w:p>
    <w:p w14:paraId="4FF8A136" w14:textId="77777777" w:rsidR="004C0871" w:rsidRPr="008837C5" w:rsidRDefault="004C0871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104D8563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4.3.</w:t>
      </w:r>
      <w:r w:rsidRPr="008837C5">
        <w:rPr>
          <w:rFonts w:ascii="Times New Roman" w:hAnsi="Times New Roman" w:cs="Times New Roman"/>
          <w:shd w:val="clear" w:color="auto" w:fill="FFFFFF"/>
        </w:rPr>
        <w:t> Radicación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(si la tuviera)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0902E89B" w14:textId="7B4FF4EA" w:rsidR="005B4F0C" w:rsidRPr="008837C5" w:rsidRDefault="00176433" w:rsidP="00C8614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Departamento: </w:t>
      </w:r>
      <w:r w:rsidR="00A202D8">
        <w:rPr>
          <w:rFonts w:ascii="Times New Roman" w:hAnsi="Times New Roman" w:cs="Times New Roman"/>
          <w:shd w:val="clear" w:color="auto" w:fill="FFFFFF"/>
        </w:rPr>
        <w:t>Ingeniería Informática</w:t>
      </w:r>
    </w:p>
    <w:p w14:paraId="5AB130B9" w14:textId="77777777" w:rsidR="003778DB" w:rsidRPr="008837C5" w:rsidRDefault="003778DB" w:rsidP="003778DB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Centro de investigación/extensión de UCEMA o externo: </w:t>
      </w:r>
    </w:p>
    <w:p w14:paraId="4FA23A48" w14:textId="77777777" w:rsidR="004C0871" w:rsidRPr="008837C5" w:rsidRDefault="004C0871">
      <w:pPr>
        <w:rPr>
          <w:rFonts w:ascii="Times New Roman" w:hAnsi="Times New Roman" w:cs="Times New Roman"/>
          <w:shd w:val="clear" w:color="auto" w:fill="FFFFFF"/>
        </w:rPr>
      </w:pPr>
    </w:p>
    <w:p w14:paraId="1DA2A9EF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5.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Carreras de grado y posgrado con las que se vincula.</w:t>
      </w:r>
    </w:p>
    <w:p w14:paraId="459D0A79" w14:textId="516EFEE1" w:rsidR="004C0871" w:rsidRPr="008837C5" w:rsidRDefault="00A202D8" w:rsidP="005B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Ingeniería en Informática</w:t>
      </w:r>
      <w:r w:rsidR="00B86270">
        <w:rPr>
          <w:rFonts w:ascii="Times New Roman" w:hAnsi="Times New Roman" w:cs="Times New Roman"/>
        </w:rPr>
        <w:t xml:space="preserve">, posgrado en Project </w:t>
      </w:r>
      <w:proofErr w:type="spellStart"/>
      <w:r w:rsidR="00B86270">
        <w:rPr>
          <w:rFonts w:ascii="Times New Roman" w:hAnsi="Times New Roman" w:cs="Times New Roman"/>
        </w:rPr>
        <w:t>management</w:t>
      </w:r>
      <w:proofErr w:type="spellEnd"/>
    </w:p>
    <w:p w14:paraId="20170BB5" w14:textId="77777777" w:rsidR="004C0871" w:rsidRPr="008837C5" w:rsidRDefault="004C0871">
      <w:pPr>
        <w:rPr>
          <w:rStyle w:val="lbl-punto"/>
          <w:rFonts w:ascii="Times New Roman" w:hAnsi="Times New Roman" w:cs="Times New Roman"/>
          <w:b/>
          <w:shd w:val="clear" w:color="auto" w:fill="EEEEEE"/>
        </w:rPr>
      </w:pPr>
    </w:p>
    <w:p w14:paraId="2F28DC59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6.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Investigadores que participan del proyecto.</w:t>
      </w:r>
    </w:p>
    <w:p w14:paraId="4D9A01A5" w14:textId="77777777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lastRenderedPageBreak/>
        <w:t>6.1.</w:t>
      </w:r>
      <w:r w:rsidRPr="008837C5">
        <w:rPr>
          <w:rFonts w:ascii="Times New Roman" w:hAnsi="Times New Roman" w:cs="Times New Roman"/>
          <w:shd w:val="clear" w:color="auto" w:fill="FFFFFF"/>
        </w:rPr>
        <w:t> Investigadores</w:t>
      </w:r>
      <w:r w:rsidR="004C0871" w:rsidRPr="008837C5">
        <w:rPr>
          <w:rFonts w:ascii="Times New Roman" w:hAnsi="Times New Roman" w:cs="Times New Roman"/>
          <w:shd w:val="clear" w:color="auto" w:fill="FFFFFF"/>
        </w:rPr>
        <w:t xml:space="preserve"> (docentes UCEMA)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 que participan del proy</w:t>
      </w:r>
      <w:r w:rsidR="004C0871" w:rsidRPr="008837C5">
        <w:rPr>
          <w:rFonts w:ascii="Times New Roman" w:hAnsi="Times New Roman" w:cs="Times New Roman"/>
          <w:shd w:val="clear" w:color="auto" w:fill="FFFFFF"/>
        </w:rPr>
        <w:t>ecto (Nombre y Apellido)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p w14:paraId="78EF40AD" w14:textId="22E3C986" w:rsidR="004C0871" w:rsidRPr="008837C5" w:rsidRDefault="004C0871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B86270">
        <w:rPr>
          <w:rFonts w:ascii="Times New Roman" w:hAnsi="Times New Roman" w:cs="Times New Roman"/>
        </w:rPr>
        <w:t xml:space="preserve"> Gastón Addati</w:t>
      </w:r>
    </w:p>
    <w:p w14:paraId="61AA0FD2" w14:textId="48CB5FFE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</w:t>
      </w:r>
      <w:r w:rsidR="00B86270">
        <w:rPr>
          <w:rFonts w:ascii="Times New Roman" w:hAnsi="Times New Roman" w:cs="Times New Roman"/>
        </w:rPr>
        <w:t xml:space="preserve"> Gabriel Pérez Lance</w:t>
      </w:r>
    </w:p>
    <w:p w14:paraId="2D76C928" w14:textId="4EF7D964" w:rsidR="00640E1C" w:rsidRPr="008837C5" w:rsidRDefault="00640E1C" w:rsidP="00640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-…</w:t>
      </w:r>
    </w:p>
    <w:p w14:paraId="245E68AF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537D8584" w14:textId="3D2DE2B1" w:rsidR="005B4F0C" w:rsidRPr="008837C5" w:rsidRDefault="005B4F0C">
      <w:pPr>
        <w:rPr>
          <w:rFonts w:ascii="Times New Roman" w:hAnsi="Times New Roman" w:cs="Times New Roman"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6.2.</w:t>
      </w:r>
      <w:r w:rsidRPr="008837C5">
        <w:rPr>
          <w:rFonts w:ascii="Times New Roman" w:hAnsi="Times New Roman" w:cs="Times New Roman"/>
          <w:shd w:val="clear" w:color="auto" w:fill="FFFFFF"/>
        </w:rPr>
        <w:t xml:space="preserve"> Investigadores que participan del proyecto y no pertenecen 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7"/>
        <w:gridCol w:w="1723"/>
        <w:gridCol w:w="1736"/>
        <w:gridCol w:w="1725"/>
        <w:gridCol w:w="1683"/>
      </w:tblGrid>
      <w:tr w:rsidR="000435AD" w:rsidRPr="008837C5" w14:paraId="749CC8C6" w14:textId="77777777" w:rsidTr="00417131">
        <w:tc>
          <w:tcPr>
            <w:tcW w:w="1747" w:type="dxa"/>
            <w:shd w:val="clear" w:color="auto" w:fill="BFBFBF" w:themeFill="background1" w:themeFillShade="BF"/>
            <w:vAlign w:val="center"/>
          </w:tcPr>
          <w:p w14:paraId="1177FC89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431FD69B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3778D30C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Unidad Académica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31454BED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Grado académico máximo</w:t>
            </w:r>
          </w:p>
        </w:tc>
        <w:tc>
          <w:tcPr>
            <w:tcW w:w="1498" w:type="dxa"/>
            <w:shd w:val="clear" w:color="auto" w:fill="BFBFBF" w:themeFill="background1" w:themeFillShade="BF"/>
            <w:vAlign w:val="center"/>
          </w:tcPr>
          <w:p w14:paraId="4A7E9166" w14:textId="77777777" w:rsidR="00057362" w:rsidRPr="008837C5" w:rsidRDefault="00057362" w:rsidP="00417131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Institución donde categoriza y Categoría</w:t>
            </w:r>
            <w:r w:rsidR="00810358"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si corresponde</w:t>
            </w: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(CONICET, SISTEMA DE INCENTIVOS; INTI, etc.)</w:t>
            </w:r>
          </w:p>
        </w:tc>
      </w:tr>
      <w:tr w:rsidR="000435AD" w:rsidRPr="008837C5" w14:paraId="4FF6CE2D" w14:textId="77777777" w:rsidTr="00417131">
        <w:tc>
          <w:tcPr>
            <w:tcW w:w="1747" w:type="dxa"/>
          </w:tcPr>
          <w:p w14:paraId="3DCF422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53298D2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7C184FA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4BB5A97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1334142D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A9D2C0D" w14:textId="77777777" w:rsidTr="00417131">
        <w:tc>
          <w:tcPr>
            <w:tcW w:w="1747" w:type="dxa"/>
          </w:tcPr>
          <w:p w14:paraId="4A50674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0997850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14D672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01F80FE3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24862DF1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EC75360" w14:textId="77777777" w:rsidTr="00417131">
        <w:tc>
          <w:tcPr>
            <w:tcW w:w="1747" w:type="dxa"/>
          </w:tcPr>
          <w:p w14:paraId="0AAFD3BB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19" w:type="dxa"/>
          </w:tcPr>
          <w:p w14:paraId="165A5AB8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30" w:type="dxa"/>
          </w:tcPr>
          <w:p w14:paraId="2356F7A6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26" w:type="dxa"/>
          </w:tcPr>
          <w:p w14:paraId="5A6754A0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98" w:type="dxa"/>
          </w:tcPr>
          <w:p w14:paraId="4926563E" w14:textId="77777777" w:rsidR="00057362" w:rsidRPr="008837C5" w:rsidRDefault="00057362" w:rsidP="00417131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AF4A69E" w14:textId="77777777" w:rsidR="00063237" w:rsidRPr="008837C5" w:rsidRDefault="00063237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015FB6C4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  <w:r w:rsidRPr="008837C5">
        <w:rPr>
          <w:rStyle w:val="lbl-punto"/>
          <w:rFonts w:ascii="Times New Roman" w:hAnsi="Times New Roman" w:cs="Times New Roman"/>
          <w:shd w:val="clear" w:color="auto" w:fill="EEEEEE"/>
        </w:rPr>
        <w:t>6.3. Alumnos de grado y posgrado participantes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4536"/>
      </w:tblGrid>
      <w:tr w:rsidR="000435AD" w:rsidRPr="008837C5" w14:paraId="70801747" w14:textId="77777777" w:rsidTr="007F755F">
        <w:trPr>
          <w:jc w:val="center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4FF326DD" w14:textId="77777777" w:rsidR="007F755F" w:rsidRPr="008837C5" w:rsidRDefault="007F755F" w:rsidP="00380F45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Nombre y Apellido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3E26C5D3" w14:textId="77777777" w:rsidR="007F755F" w:rsidRPr="008837C5" w:rsidRDefault="007F755F" w:rsidP="007F755F">
            <w:pPr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Carrera</w:t>
            </w:r>
          </w:p>
        </w:tc>
      </w:tr>
      <w:tr w:rsidR="000435AD" w:rsidRPr="008837C5" w14:paraId="29D14030" w14:textId="77777777" w:rsidTr="007F755F">
        <w:trPr>
          <w:jc w:val="center"/>
        </w:trPr>
        <w:tc>
          <w:tcPr>
            <w:tcW w:w="2972" w:type="dxa"/>
          </w:tcPr>
          <w:p w14:paraId="7D09E0A5" w14:textId="29DE9D53" w:rsidR="007F755F" w:rsidRPr="008837C5" w:rsidRDefault="00B86270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Matias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s-ES"/>
              </w:rPr>
              <w:t>Capasso</w:t>
            </w:r>
            <w:proofErr w:type="spellEnd"/>
          </w:p>
        </w:tc>
        <w:tc>
          <w:tcPr>
            <w:tcW w:w="4536" w:type="dxa"/>
          </w:tcPr>
          <w:p w14:paraId="7EFC22D5" w14:textId="7CF577AD" w:rsidR="007F755F" w:rsidRPr="008837C5" w:rsidRDefault="00B86270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lang w:eastAsia="es-ES"/>
              </w:rPr>
              <w:t>Ingeniería en Informática</w:t>
            </w:r>
          </w:p>
        </w:tc>
      </w:tr>
      <w:tr w:rsidR="000435AD" w:rsidRPr="008837C5" w14:paraId="7C3EDACC" w14:textId="77777777" w:rsidTr="007F755F">
        <w:trPr>
          <w:jc w:val="center"/>
        </w:trPr>
        <w:tc>
          <w:tcPr>
            <w:tcW w:w="2972" w:type="dxa"/>
          </w:tcPr>
          <w:p w14:paraId="5B98403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7AE3479A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50E6558" w14:textId="77777777" w:rsidTr="007F755F">
        <w:trPr>
          <w:jc w:val="center"/>
        </w:trPr>
        <w:tc>
          <w:tcPr>
            <w:tcW w:w="2972" w:type="dxa"/>
          </w:tcPr>
          <w:p w14:paraId="125CCE0E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59B200" w14:textId="77777777" w:rsidR="007F755F" w:rsidRPr="008837C5" w:rsidRDefault="007F755F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6574447" w14:textId="77777777" w:rsidTr="00810358">
        <w:tblPrEx>
          <w:jc w:val="left"/>
        </w:tblPrEx>
        <w:tc>
          <w:tcPr>
            <w:tcW w:w="2972" w:type="dxa"/>
          </w:tcPr>
          <w:p w14:paraId="5452B569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4067230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10358" w:rsidRPr="008837C5" w14:paraId="5A121960" w14:textId="77777777" w:rsidTr="00810358">
        <w:tblPrEx>
          <w:jc w:val="left"/>
        </w:tblPrEx>
        <w:tc>
          <w:tcPr>
            <w:tcW w:w="2972" w:type="dxa"/>
          </w:tcPr>
          <w:p w14:paraId="5CE30B0B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536" w:type="dxa"/>
          </w:tcPr>
          <w:p w14:paraId="0D2B8821" w14:textId="77777777" w:rsidR="00810358" w:rsidRPr="008837C5" w:rsidRDefault="00810358" w:rsidP="00380F4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3646B58" w14:textId="77777777" w:rsidR="007F755F" w:rsidRPr="008837C5" w:rsidRDefault="007F755F">
      <w:pPr>
        <w:rPr>
          <w:rStyle w:val="lbl-punto"/>
          <w:rFonts w:ascii="Times New Roman" w:hAnsi="Times New Roman" w:cs="Times New Roman"/>
          <w:shd w:val="clear" w:color="auto" w:fill="EEEEEE"/>
        </w:rPr>
      </w:pPr>
    </w:p>
    <w:p w14:paraId="3E76BEEC" w14:textId="77777777" w:rsidR="005B4F0C" w:rsidRPr="008837C5" w:rsidRDefault="005B4F0C">
      <w:pPr>
        <w:rPr>
          <w:rFonts w:ascii="Times New Roman" w:hAnsi="Times New Roman" w:cs="Times New Roman"/>
          <w:b/>
          <w:shd w:val="clear" w:color="auto" w:fill="FFFFFF"/>
        </w:rPr>
      </w:pPr>
      <w:r w:rsidRPr="008837C5">
        <w:rPr>
          <w:rStyle w:val="lbl-punto"/>
          <w:rFonts w:ascii="Times New Roman" w:hAnsi="Times New Roman" w:cs="Times New Roman"/>
          <w:b/>
          <w:shd w:val="clear" w:color="auto" w:fill="EEEEEE"/>
        </w:rPr>
        <w:t>7.</w:t>
      </w:r>
      <w:r w:rsidRPr="008837C5">
        <w:rPr>
          <w:rFonts w:ascii="Times New Roman" w:hAnsi="Times New Roman" w:cs="Times New Roman"/>
          <w:b/>
          <w:shd w:val="clear" w:color="auto" w:fill="FFFFFF"/>
        </w:rPr>
        <w:t> Agentes evaluadores y financiadores.</w:t>
      </w:r>
    </w:p>
    <w:p w14:paraId="6C874729" w14:textId="77777777" w:rsidR="004C0871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Los agentes evaluadores son los que evaluaron y aprobaron el proyecto. Los agentes financiadores son los que otorgaron los recursos económicos para el desarrollo del proyecto (pueden o no coincidir con los agentes evaluadores).</w:t>
      </w:r>
    </w:p>
    <w:p w14:paraId="1CC1F186" w14:textId="77777777" w:rsidR="005B4F0C" w:rsidRPr="008837C5" w:rsidRDefault="005B4F0C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 xml:space="preserve">En el caso de que sea la </w:t>
      </w:r>
      <w:r w:rsidR="004C0871" w:rsidRPr="008837C5">
        <w:rPr>
          <w:rFonts w:ascii="Times New Roman" w:hAnsi="Times New Roman" w:cs="Times New Roman"/>
          <w:shd w:val="clear" w:color="auto" w:fill="FFFFFF"/>
        </w:rPr>
        <w:t>UCEMA</w:t>
      </w:r>
      <w:r w:rsidRPr="008837C5">
        <w:rPr>
          <w:rFonts w:ascii="Times New Roman" w:hAnsi="Times New Roman" w:cs="Times New Roman"/>
          <w:shd w:val="clear" w:color="auto" w:fill="FFFFFF"/>
        </w:rPr>
        <w:t>, deberá incluirla además en este punto.</w:t>
      </w:r>
    </w:p>
    <w:p w14:paraId="575B5E72" w14:textId="77777777" w:rsidR="00FB70F5" w:rsidRPr="008837C5" w:rsidRDefault="00FB70F5" w:rsidP="004C0871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837C5">
        <w:rPr>
          <w:rFonts w:ascii="Times New Roman" w:hAnsi="Times New Roman" w:cs="Times New Roman"/>
          <w:shd w:val="clear" w:color="auto" w:fill="FFFFFF"/>
        </w:rPr>
        <w:t>Tipo de agente (Seleccionar solo los que correspondan e indicar SI o No según corresponda en financiamiento y evaluación)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7"/>
        <w:gridCol w:w="2110"/>
        <w:gridCol w:w="2112"/>
        <w:gridCol w:w="2105"/>
      </w:tblGrid>
      <w:tr w:rsidR="000435AD" w:rsidRPr="008837C5" w14:paraId="2E3C6183" w14:textId="77777777" w:rsidTr="00063237">
        <w:tc>
          <w:tcPr>
            <w:tcW w:w="2167" w:type="dxa"/>
            <w:shd w:val="clear" w:color="auto" w:fill="BFBFBF" w:themeFill="background1" w:themeFillShade="BF"/>
            <w:vAlign w:val="center"/>
          </w:tcPr>
          <w:p w14:paraId="60103E1C" w14:textId="45CCD02C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 xml:space="preserve">Tipo de agente (CONICET, Universidad, Programa de Incentivos, FONTAR, 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FONCyT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 xml:space="preserve">, CIC, </w:t>
            </w:r>
            <w:r w:rsidRPr="008837C5">
              <w:rPr>
                <w:rFonts w:ascii="Times New Roman" w:hAnsi="Times New Roman" w:cs="Times New Roman"/>
                <w:b/>
              </w:rPr>
              <w:lastRenderedPageBreak/>
              <w:t>ORGANISMO DE COOPERACION INT</w:t>
            </w:r>
            <w:r w:rsidR="00CB1AFB" w:rsidRPr="008837C5">
              <w:rPr>
                <w:rFonts w:ascii="Times New Roman" w:hAnsi="Times New Roman" w:cs="Times New Roman"/>
                <w:b/>
              </w:rPr>
              <w:t>E</w:t>
            </w:r>
            <w:r w:rsidRPr="008837C5">
              <w:rPr>
                <w:rFonts w:ascii="Times New Roman" w:hAnsi="Times New Roman" w:cs="Times New Roman"/>
                <w:b/>
              </w:rPr>
              <w:t>RNACIONAL, Fundaciones, Empresas, Otros)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6A2B936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lastRenderedPageBreak/>
              <w:t>Nombre</w:t>
            </w:r>
          </w:p>
        </w:tc>
        <w:tc>
          <w:tcPr>
            <w:tcW w:w="2112" w:type="dxa"/>
            <w:shd w:val="clear" w:color="auto" w:fill="BFBFBF" w:themeFill="background1" w:themeFillShade="BF"/>
            <w:vAlign w:val="center"/>
          </w:tcPr>
          <w:p w14:paraId="24C3EC4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Financia</w:t>
            </w:r>
          </w:p>
        </w:tc>
        <w:tc>
          <w:tcPr>
            <w:tcW w:w="2105" w:type="dxa"/>
            <w:shd w:val="clear" w:color="auto" w:fill="BFBFBF" w:themeFill="background1" w:themeFillShade="BF"/>
            <w:vAlign w:val="center"/>
          </w:tcPr>
          <w:p w14:paraId="0B4D442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Evalúa</w:t>
            </w:r>
          </w:p>
        </w:tc>
      </w:tr>
      <w:tr w:rsidR="000435AD" w:rsidRPr="008837C5" w14:paraId="65942E78" w14:textId="77777777" w:rsidTr="00063237">
        <w:tc>
          <w:tcPr>
            <w:tcW w:w="2167" w:type="dxa"/>
          </w:tcPr>
          <w:p w14:paraId="5D75B428" w14:textId="63690D0A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78D4D02" w14:textId="52FA3250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52CFFD79" w14:textId="16F3C5C8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103BEA32" w14:textId="6E0E042A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791D3977" w14:textId="77777777" w:rsidTr="00063237">
        <w:tc>
          <w:tcPr>
            <w:tcW w:w="2167" w:type="dxa"/>
          </w:tcPr>
          <w:p w14:paraId="00C7952D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03B2A23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7704BFCF" w14:textId="721E7A0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0C3F72A1" w14:textId="65D3165E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  <w:tr w:rsidR="000435AD" w:rsidRPr="008837C5" w14:paraId="48B912BB" w14:textId="77777777" w:rsidTr="00063237">
        <w:tc>
          <w:tcPr>
            <w:tcW w:w="2167" w:type="dxa"/>
          </w:tcPr>
          <w:p w14:paraId="71328629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14:paraId="3A51BD85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CE05D12" w14:textId="163D5BDB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  <w:tc>
          <w:tcPr>
            <w:tcW w:w="2105" w:type="dxa"/>
          </w:tcPr>
          <w:p w14:paraId="765F7FDC" w14:textId="4AF9A245" w:rsidR="00057362" w:rsidRPr="008837C5" w:rsidRDefault="00640E1C" w:rsidP="00640E1C">
            <w:pPr>
              <w:jc w:val="center"/>
              <w:rPr>
                <w:rFonts w:ascii="Times New Roman" w:hAnsi="Times New Roman" w:cs="Times New Roman"/>
              </w:rPr>
            </w:pPr>
            <w:r w:rsidRPr="008837C5">
              <w:rPr>
                <w:rFonts w:ascii="Times New Roman" w:hAnsi="Times New Roman" w:cs="Times New Roman"/>
              </w:rPr>
              <w:t>SI-NO</w:t>
            </w:r>
          </w:p>
        </w:tc>
      </w:tr>
    </w:tbl>
    <w:p w14:paraId="7F107ADA" w14:textId="77777777" w:rsidR="00057362" w:rsidRPr="008837C5" w:rsidRDefault="00057362">
      <w:pPr>
        <w:rPr>
          <w:rFonts w:ascii="Times New Roman" w:hAnsi="Times New Roman" w:cs="Times New Roman"/>
        </w:rPr>
      </w:pPr>
    </w:p>
    <w:p w14:paraId="3646051E" w14:textId="77777777" w:rsidR="00FB70F5" w:rsidRPr="008837C5" w:rsidRDefault="00057362">
      <w:pP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Monto total en pesos</w:t>
      </w:r>
      <w:r w:rsidR="00235752" w:rsidRPr="008837C5">
        <w:rPr>
          <w:rFonts w:ascii="Times New Roman" w:hAnsi="Times New Roman" w:cs="Times New Roman"/>
        </w:rPr>
        <w:t xml:space="preserve"> </w:t>
      </w:r>
      <w:r w:rsidR="004C0871" w:rsidRPr="008837C5">
        <w:rPr>
          <w:rFonts w:ascii="Times New Roman" w:hAnsi="Times New Roman" w:cs="Times New Roman"/>
        </w:rPr>
        <w:t>(si se trata de financiamiento externo)</w:t>
      </w:r>
      <w:r w:rsidRPr="008837C5">
        <w:rPr>
          <w:rFonts w:ascii="Times New Roman" w:hAnsi="Times New Roman" w:cs="Times New Roman"/>
        </w:rPr>
        <w:t xml:space="preserve">: </w:t>
      </w:r>
    </w:p>
    <w:p w14:paraId="373F168F" w14:textId="77777777" w:rsidR="00057362" w:rsidRPr="008837C5" w:rsidRDefault="00057362" w:rsidP="0005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$</w:t>
      </w:r>
    </w:p>
    <w:p w14:paraId="0A512A71" w14:textId="77777777" w:rsidR="004C0871" w:rsidRPr="008837C5" w:rsidRDefault="004C0871">
      <w:pPr>
        <w:rPr>
          <w:rFonts w:ascii="Times New Roman" w:hAnsi="Times New Roman" w:cs="Times New Roman"/>
          <w:b/>
        </w:rPr>
      </w:pPr>
    </w:p>
    <w:p w14:paraId="4C9DD643" w14:textId="295EB7A7" w:rsidR="00057362" w:rsidRPr="008837C5" w:rsidRDefault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8. Duración del proyecto</w:t>
      </w:r>
      <w:r w:rsidR="001129F6" w:rsidRPr="008837C5">
        <w:rPr>
          <w:rFonts w:ascii="Times New Roman" w:hAnsi="Times New Roman" w:cs="Times New Roman"/>
          <w:b/>
        </w:rPr>
        <w:t xml:space="preserve">. </w:t>
      </w:r>
      <w:r w:rsidR="001129F6" w:rsidRPr="008837C5">
        <w:rPr>
          <w:rFonts w:ascii="Times New Roman" w:hAnsi="Times New Roman" w:cs="Times New Roman"/>
        </w:rPr>
        <w:t>R</w:t>
      </w:r>
      <w:r w:rsidR="00235752" w:rsidRPr="008837C5">
        <w:rPr>
          <w:rFonts w:ascii="Times New Roman" w:hAnsi="Times New Roman" w:cs="Times New Roman"/>
        </w:rPr>
        <w:t>ango máximo 3 años</w:t>
      </w:r>
      <w:r w:rsidR="001129F6" w:rsidRPr="008837C5">
        <w:rPr>
          <w:rFonts w:ascii="Times New Roman" w:hAnsi="Times New Roman" w:cs="Times New Roman"/>
          <w:b/>
        </w:rPr>
        <w:t xml:space="preserve"> </w:t>
      </w:r>
      <w:r w:rsidR="001129F6" w:rsidRPr="008837C5">
        <w:rPr>
          <w:rFonts w:ascii="Times New Roman" w:hAnsi="Times New Roman" w:cs="Times New Roman"/>
        </w:rPr>
        <w:t>(“la fecha de terminación efectiva” solo debe completarse si el proyecto ha concluido, sino dejar espacio en blanco</w:t>
      </w:r>
      <w:r w:rsidR="00235752" w:rsidRPr="008837C5">
        <w:rPr>
          <w:rFonts w:ascii="Times New Roman" w:hAnsi="Times New Roman" w:cs="Times New Roman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46"/>
      </w:tblGrid>
      <w:tr w:rsidR="000435AD" w:rsidRPr="008837C5" w14:paraId="3898CD64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E3196F0" w14:textId="497D5547" w:rsidR="003778DB" w:rsidRPr="008837C5" w:rsidRDefault="003778DB" w:rsidP="00640E1C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aprobación del Proyecto: </w:t>
            </w:r>
            <w:r w:rsidR="00E531A0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>1-9-2021</w:t>
            </w:r>
          </w:p>
        </w:tc>
      </w:tr>
      <w:tr w:rsidR="000435AD" w:rsidRPr="008837C5" w14:paraId="01C1ADA1" w14:textId="77777777" w:rsidTr="003778DB">
        <w:trPr>
          <w:jc w:val="center"/>
        </w:trPr>
        <w:tc>
          <w:tcPr>
            <w:tcW w:w="5546" w:type="dxa"/>
            <w:shd w:val="clear" w:color="auto" w:fill="auto"/>
          </w:tcPr>
          <w:p w14:paraId="590C5815" w14:textId="22A1FB7A" w:rsidR="003778DB" w:rsidRPr="008837C5" w:rsidRDefault="003778DB" w:rsidP="001129F6">
            <w:pP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Fecha de terminación efectiva: </w:t>
            </w:r>
            <w:r w:rsidR="00640E1C" w:rsidRPr="008837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es-ES"/>
              </w:rPr>
              <w:t xml:space="preserve"> </w:t>
            </w:r>
          </w:p>
        </w:tc>
      </w:tr>
    </w:tbl>
    <w:p w14:paraId="7E2EA791" w14:textId="3B394266" w:rsidR="00057362" w:rsidRPr="008837C5" w:rsidRDefault="00057362">
      <w:pPr>
        <w:rPr>
          <w:rFonts w:ascii="Times New Roman" w:hAnsi="Times New Roman" w:cs="Times New Roman"/>
        </w:rPr>
      </w:pPr>
    </w:p>
    <w:p w14:paraId="76ED8ED7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9. Principales resultados de la investigación.</w:t>
      </w:r>
    </w:p>
    <w:p w14:paraId="128DBD27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9.1. Indicar las referencias completas correspondientes a los siguientes tipos de publicaciones.</w:t>
      </w:r>
    </w:p>
    <w:p w14:paraId="629E3C22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Publicaciones en revistas con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05021EE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75E2A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486107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337F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A2AD2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DA6A4B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2C9C0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CD9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766EFFE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0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F3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07B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1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E3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D7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2AD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DE74977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A91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5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00D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F0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2A6D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5135079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3F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4A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2E7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183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86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E7F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0AA55E25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169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02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C4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96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53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D0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90B8CF8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27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5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6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0E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856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48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6190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5B2BD524" w14:textId="2952572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3B9CB81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Publicaciones en revistas sin arbitraje.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435AD" w:rsidRPr="008837C5" w14:paraId="5D628FEA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504246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Autores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0B3612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Título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2624AF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5A26BE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D005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Volumen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530815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Páginas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FED8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Sitio web</w:t>
            </w:r>
          </w:p>
        </w:tc>
      </w:tr>
      <w:tr w:rsidR="000435AD" w:rsidRPr="008837C5" w14:paraId="102BD8E6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7EFFB" w14:textId="73A1E47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035" w14:textId="66194CBD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0ACA" w14:textId="55382611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4E9E8" w14:textId="26242F52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534F" w14:textId="61E1952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B213" w14:textId="334E6766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5B77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127864B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9BFC" w14:textId="6FE46DB9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907BC" w14:textId="00AC5FD0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946E" w14:textId="05B4B5B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D37B3" w14:textId="0CADE19B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8B8A" w14:textId="54F9C2AA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C3235" w14:textId="24C5D7EF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EE583" w14:textId="77777777" w:rsidR="00057362" w:rsidRPr="008837C5" w:rsidRDefault="00057362" w:rsidP="0076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15041E83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AB7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AE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28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1FB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77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C729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F24811D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486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5D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AC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6F0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E4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A51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4386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668C7AA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A2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09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AE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A4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8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5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FD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1CC099F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3DEED46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c) Capítulos de libro</w:t>
      </w:r>
    </w:p>
    <w:tbl>
      <w:tblPr>
        <w:tblpPr w:leftFromText="141" w:rightFromText="141" w:vertAnchor="text" w:horzAnchor="margin" w:tblpY="134"/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988"/>
        <w:gridCol w:w="1411"/>
        <w:gridCol w:w="988"/>
        <w:gridCol w:w="988"/>
        <w:gridCol w:w="1129"/>
        <w:gridCol w:w="902"/>
        <w:gridCol w:w="874"/>
        <w:gridCol w:w="568"/>
      </w:tblGrid>
      <w:tr w:rsidR="000435AD" w:rsidRPr="008837C5" w14:paraId="6B615BDA" w14:textId="77777777" w:rsidTr="004C0871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162C8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lastRenderedPageBreak/>
              <w:t>Autores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777004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capítulo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112FBA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60F08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Editores del libro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F82B8E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ABCF7D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43AD47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B3F7B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Páginas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9F1E7C" w14:textId="77777777" w:rsidR="004C0871" w:rsidRPr="008837C5" w:rsidRDefault="004C0871" w:rsidP="004C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297BA418" w14:textId="77777777" w:rsidTr="00640E1C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AE1D" w14:textId="0B808FD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4203" w14:textId="6A02E10D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3EC3" w14:textId="50C328D9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983B" w14:textId="0C0256A8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DDA8" w14:textId="74CD88B4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66825" w14:textId="526B2DEC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645C9" w14:textId="2DF95CD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EAB0" w14:textId="6BFEEDE5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46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42F0E788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F88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E5C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DEC9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7E7B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E07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2BE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7F5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287A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6FE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7CFC8DEB" w14:textId="77777777" w:rsidTr="001C4424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147D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CF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0F4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F2C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EC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906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90B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7734C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0FC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1C6D777B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7A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87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3E61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E4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890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C17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0B8A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2D2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2A24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2A57EDC3" w14:textId="77777777" w:rsidTr="004C0871">
        <w:trPr>
          <w:trHeight w:val="3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5957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2629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DEA5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1B3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B41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F83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9C8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46F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8B156" w14:textId="77777777" w:rsidR="004C0871" w:rsidRPr="008837C5" w:rsidRDefault="004C0871" w:rsidP="004C08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0A490A3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F189DB1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d) Libros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984"/>
        <w:gridCol w:w="1920"/>
        <w:gridCol w:w="660"/>
        <w:gridCol w:w="820"/>
        <w:gridCol w:w="1200"/>
      </w:tblGrid>
      <w:tr w:rsidR="000435AD" w:rsidRPr="008837C5" w14:paraId="09306E63" w14:textId="77777777" w:rsidTr="0041713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6669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9E4FB5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 del libro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8BEBD1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Editorial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E259EA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impresión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A0273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0C8F8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Cant</w:t>
            </w:r>
            <w:proofErr w:type="spellEnd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. De </w:t>
            </w:r>
            <w:proofErr w:type="spellStart"/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Págs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EC095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6FE28AC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C8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8C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7D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8E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019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BB4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4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FE5D33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05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805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40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E2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224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3F6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3A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3BB9EAD0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AF9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41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DB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7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F62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5C8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CA5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1CA16C6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FAD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1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EA1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68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4C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B1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75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57362" w:rsidRPr="008837C5" w14:paraId="2DD2651B" w14:textId="77777777" w:rsidTr="0041713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62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EA1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B00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CE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15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B6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B6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7B7D94D9" w14:textId="72BF8850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1BC43315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e) Trabajos presentados a congresos y/o seminarios.</w:t>
      </w:r>
    </w:p>
    <w:tbl>
      <w:tblPr>
        <w:tblW w:w="8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80"/>
        <w:gridCol w:w="2205"/>
        <w:gridCol w:w="1227"/>
        <w:gridCol w:w="660"/>
        <w:gridCol w:w="1200"/>
      </w:tblGrid>
      <w:tr w:rsidR="000435AD" w:rsidRPr="008837C5" w14:paraId="0CA83B26" w14:textId="77777777" w:rsidTr="0006323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E875F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317B9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B1B925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Evento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318AF56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de realización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0B550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EC9BEC4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58829E4E" w14:textId="77777777" w:rsidTr="00640E1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E165" w14:textId="55C48448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A932" w14:textId="39CF0375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7C445" w14:textId="62643841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747E" w14:textId="31E2BC72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ECF0E" w14:textId="64DA9DC0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184A" w14:textId="5E1BA01F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435AD" w:rsidRPr="008837C5" w14:paraId="2AB63746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4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C5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83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7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04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7CD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6A6F0069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32E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88E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C5DC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7A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C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D05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1DC42B55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B3C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2B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3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A3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FA4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41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0435AD" w:rsidRPr="008837C5" w14:paraId="4563A31C" w14:textId="77777777" w:rsidTr="0006323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167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FB7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15F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3A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80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CB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14:paraId="1A7548B5" w14:textId="6F13A3C2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207311E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9.2. Resultados pasibles de ser protegidos a través de instrumentos de propiedad intelectual como patentes, derechos de autor, etc., y desarrollos que no pueden ser protegidos por instrumentos de propiedad intelectual como las tecnologías organizacionales u otros. Complete un cuadro por cada uno de estos dos tipos de productos.</w:t>
      </w:r>
    </w:p>
    <w:p w14:paraId="7983D0E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a)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1536"/>
        <w:gridCol w:w="1795"/>
      </w:tblGrid>
      <w:tr w:rsidR="000435AD" w:rsidRPr="008837C5" w14:paraId="2CCB8959" w14:textId="77777777" w:rsidTr="00810358">
        <w:trPr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14:paraId="50F2B211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Tipo, desarrollo o producto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9A6293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Titular</w:t>
            </w:r>
          </w:p>
        </w:tc>
        <w:tc>
          <w:tcPr>
            <w:tcW w:w="838" w:type="dxa"/>
            <w:shd w:val="clear" w:color="auto" w:fill="BFBFBF" w:themeFill="background1" w:themeFillShade="BF"/>
            <w:vAlign w:val="center"/>
          </w:tcPr>
          <w:p w14:paraId="46870FAC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solicitud</w:t>
            </w:r>
          </w:p>
          <w:p w14:paraId="46710F47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7A63EFCE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Fecha de otorgamiento</w:t>
            </w:r>
          </w:p>
          <w:p w14:paraId="66F3A9F2" w14:textId="77777777" w:rsidR="00810358" w:rsidRPr="008837C5" w:rsidRDefault="00810358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/mm/</w:t>
            </w:r>
            <w:proofErr w:type="spellStart"/>
            <w:r w:rsidRPr="008837C5">
              <w:rPr>
                <w:rFonts w:ascii="Times New Roman" w:hAnsi="Times New Roman" w:cs="Times New Roman"/>
                <w:b/>
              </w:rPr>
              <w:t>aaaa</w:t>
            </w:r>
            <w:proofErr w:type="spellEnd"/>
            <w:r w:rsidRPr="008837C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5AD" w:rsidRPr="008837C5" w14:paraId="0D1EBD73" w14:textId="77777777" w:rsidTr="00810358">
        <w:trPr>
          <w:jc w:val="center"/>
        </w:trPr>
        <w:tc>
          <w:tcPr>
            <w:tcW w:w="2405" w:type="dxa"/>
          </w:tcPr>
          <w:p w14:paraId="1760EC6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C5A19C9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279C2337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2BFFBDBD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0358" w:rsidRPr="008837C5" w14:paraId="7C7A9768" w14:textId="77777777" w:rsidTr="00810358">
        <w:trPr>
          <w:jc w:val="center"/>
        </w:trPr>
        <w:tc>
          <w:tcPr>
            <w:tcW w:w="2405" w:type="dxa"/>
          </w:tcPr>
          <w:p w14:paraId="6F56AAAF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ADEE778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14:paraId="0462D604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14:paraId="5EB90ED3" w14:textId="77777777" w:rsidR="00810358" w:rsidRPr="008837C5" w:rsidRDefault="00810358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0F5A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63A9C0F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b) Desarrollos no pasibles de ser protegidos por títulos de propiedad intelectual.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50"/>
      </w:tblGrid>
      <w:tr w:rsidR="000435AD" w:rsidRPr="008837C5" w14:paraId="144D7C74" w14:textId="77777777" w:rsidTr="00810358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14:paraId="7181DC5D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Producto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14:paraId="1DEFD1BA" w14:textId="77777777" w:rsidR="00057362" w:rsidRPr="008837C5" w:rsidRDefault="00057362" w:rsidP="0041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7C5">
              <w:rPr>
                <w:rFonts w:ascii="Times New Roman" w:hAnsi="Times New Roman" w:cs="Times New Roman"/>
                <w:b/>
              </w:rPr>
              <w:t>Descripción</w:t>
            </w:r>
          </w:p>
        </w:tc>
      </w:tr>
      <w:tr w:rsidR="000435AD" w:rsidRPr="008837C5" w14:paraId="434F122D" w14:textId="77777777" w:rsidTr="00810358">
        <w:trPr>
          <w:jc w:val="center"/>
        </w:trPr>
        <w:tc>
          <w:tcPr>
            <w:tcW w:w="4322" w:type="dxa"/>
          </w:tcPr>
          <w:p w14:paraId="7BAC243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15F7178C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362" w:rsidRPr="008837C5" w14:paraId="25129235" w14:textId="77777777" w:rsidTr="00810358">
        <w:trPr>
          <w:jc w:val="center"/>
        </w:trPr>
        <w:tc>
          <w:tcPr>
            <w:tcW w:w="4322" w:type="dxa"/>
          </w:tcPr>
          <w:p w14:paraId="4B792AA7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02662E80" w14:textId="77777777" w:rsidR="00057362" w:rsidRPr="008837C5" w:rsidRDefault="00057362" w:rsidP="0041713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7FCD74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45F9AF96" w14:textId="77777777" w:rsidR="00057362" w:rsidRPr="008837C5" w:rsidRDefault="00057362" w:rsidP="00057362">
      <w:pPr>
        <w:jc w:val="both"/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10. Trabajos finales de graduación, tesis de grado y posgrado</w:t>
      </w:r>
      <w:r w:rsidR="00235752" w:rsidRPr="008837C5">
        <w:rPr>
          <w:rFonts w:ascii="Times New Roman" w:hAnsi="Times New Roman" w:cs="Times New Roman"/>
          <w:b/>
        </w:rPr>
        <w:t xml:space="preserve"> (de </w:t>
      </w:r>
      <w:r w:rsidR="004C0871" w:rsidRPr="008837C5">
        <w:rPr>
          <w:rFonts w:ascii="Times New Roman" w:hAnsi="Times New Roman" w:cs="Times New Roman"/>
          <w:b/>
        </w:rPr>
        <w:t xml:space="preserve">alumnos </w:t>
      </w:r>
      <w:r w:rsidR="00235752" w:rsidRPr="008837C5">
        <w:rPr>
          <w:rFonts w:ascii="Times New Roman" w:hAnsi="Times New Roman" w:cs="Times New Roman"/>
          <w:b/>
        </w:rPr>
        <w:t>UCEMA o no UCEMA)</w:t>
      </w:r>
      <w:r w:rsidRPr="008837C5">
        <w:rPr>
          <w:rFonts w:ascii="Times New Roman" w:hAnsi="Times New Roman" w:cs="Times New Roman"/>
          <w:b/>
        </w:rPr>
        <w:t>.</w:t>
      </w:r>
    </w:p>
    <w:p w14:paraId="16D1DC2B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  <w:r w:rsidRPr="008837C5">
        <w:rPr>
          <w:rFonts w:ascii="Times New Roman" w:hAnsi="Times New Roman" w:cs="Times New Roman"/>
        </w:rPr>
        <w:t>Completar un cuadro por cada uno de los trabajos generados en el marco del proyecto.</w:t>
      </w:r>
    </w:p>
    <w:tbl>
      <w:tblPr>
        <w:tblW w:w="8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62"/>
        <w:gridCol w:w="1014"/>
        <w:gridCol w:w="1107"/>
        <w:gridCol w:w="2579"/>
      </w:tblGrid>
      <w:tr w:rsidR="000435AD" w:rsidRPr="008837C5" w14:paraId="18A3890D" w14:textId="77777777" w:rsidTr="004C087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82CD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Autor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DC4DE7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Título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A57A0D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Año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48041C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Lugar donde se encuentra disponible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D299A3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14:paraId="3A5CE3FF" w14:textId="77777777" w:rsidR="00057362" w:rsidRPr="008837C5" w:rsidRDefault="00057362" w:rsidP="0041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b/>
                <w:lang w:eastAsia="es-ES"/>
              </w:rPr>
              <w:t>Sitio web</w:t>
            </w:r>
          </w:p>
        </w:tc>
      </w:tr>
      <w:tr w:rsidR="000435AD" w:rsidRPr="008837C5" w14:paraId="133A904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2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D5D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53E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A2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055DB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7D2A63D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00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994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42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B72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6E92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5A7F8849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BC6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CE10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FB34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6F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3D49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435AD" w:rsidRPr="008837C5" w14:paraId="4E111B8C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3C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2A3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DF08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B3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C6BD1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057362" w:rsidRPr="008837C5" w14:paraId="3D70F634" w14:textId="77777777" w:rsidTr="004C087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5E9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C4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BEDA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72DF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8837C5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6A3A7" w14:textId="77777777" w:rsidR="00057362" w:rsidRPr="008837C5" w:rsidRDefault="00057362" w:rsidP="00417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14:paraId="31A1F163" w14:textId="77777777" w:rsidR="00057362" w:rsidRPr="008837C5" w:rsidRDefault="00057362" w:rsidP="00057362">
      <w:pPr>
        <w:jc w:val="both"/>
        <w:rPr>
          <w:rFonts w:ascii="Times New Roman" w:hAnsi="Times New Roman" w:cs="Times New Roman"/>
        </w:rPr>
      </w:pPr>
    </w:p>
    <w:p w14:paraId="61E38F13" w14:textId="77777777" w:rsidR="00057362" w:rsidRPr="000435AD" w:rsidRDefault="00057362" w:rsidP="00057362">
      <w:pPr>
        <w:rPr>
          <w:rFonts w:ascii="Times New Roman" w:hAnsi="Times New Roman" w:cs="Times New Roman"/>
          <w:b/>
        </w:rPr>
      </w:pPr>
      <w:r w:rsidRPr="008837C5">
        <w:rPr>
          <w:rFonts w:ascii="Times New Roman" w:hAnsi="Times New Roman" w:cs="Times New Roman"/>
          <w:b/>
        </w:rPr>
        <w:t>11. Otra información.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7362" w:rsidRPr="000435AD" w14:paraId="24A9E3AD" w14:textId="77777777" w:rsidTr="00417131">
        <w:tc>
          <w:tcPr>
            <w:tcW w:w="8644" w:type="dxa"/>
          </w:tcPr>
          <w:p w14:paraId="5178DC57" w14:textId="77777777" w:rsidR="00057362" w:rsidRPr="000435AD" w:rsidRDefault="00057362" w:rsidP="00640E1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490372B" w14:textId="77777777" w:rsidR="005B4F0C" w:rsidRPr="000435AD" w:rsidRDefault="005B4F0C">
      <w:pPr>
        <w:rPr>
          <w:rFonts w:ascii="Times New Roman" w:hAnsi="Times New Roman" w:cs="Times New Roman"/>
        </w:rPr>
      </w:pPr>
    </w:p>
    <w:sectPr w:rsidR="005B4F0C" w:rsidRPr="000435AD" w:rsidSect="003A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0C"/>
    <w:rsid w:val="00017154"/>
    <w:rsid w:val="000435AD"/>
    <w:rsid w:val="00057362"/>
    <w:rsid w:val="00063237"/>
    <w:rsid w:val="000B3C65"/>
    <w:rsid w:val="001129F6"/>
    <w:rsid w:val="00176433"/>
    <w:rsid w:val="001B4738"/>
    <w:rsid w:val="001B4E54"/>
    <w:rsid w:val="001C4424"/>
    <w:rsid w:val="002261A5"/>
    <w:rsid w:val="00235752"/>
    <w:rsid w:val="002F3C26"/>
    <w:rsid w:val="003778DB"/>
    <w:rsid w:val="003A69E5"/>
    <w:rsid w:val="004C0871"/>
    <w:rsid w:val="005B4F0C"/>
    <w:rsid w:val="005D2B44"/>
    <w:rsid w:val="00626515"/>
    <w:rsid w:val="00640E1C"/>
    <w:rsid w:val="00690C63"/>
    <w:rsid w:val="006D0F88"/>
    <w:rsid w:val="00735450"/>
    <w:rsid w:val="00762586"/>
    <w:rsid w:val="007C20E9"/>
    <w:rsid w:val="007F755F"/>
    <w:rsid w:val="00810358"/>
    <w:rsid w:val="008837C5"/>
    <w:rsid w:val="008D0484"/>
    <w:rsid w:val="009C2E5A"/>
    <w:rsid w:val="009D6B12"/>
    <w:rsid w:val="009E437A"/>
    <w:rsid w:val="00A202D8"/>
    <w:rsid w:val="00A66A77"/>
    <w:rsid w:val="00A96484"/>
    <w:rsid w:val="00AA65F8"/>
    <w:rsid w:val="00AF17EF"/>
    <w:rsid w:val="00B86270"/>
    <w:rsid w:val="00B96C71"/>
    <w:rsid w:val="00C6733F"/>
    <w:rsid w:val="00C8614F"/>
    <w:rsid w:val="00CB1AFB"/>
    <w:rsid w:val="00CB3520"/>
    <w:rsid w:val="00CE49F2"/>
    <w:rsid w:val="00D63316"/>
    <w:rsid w:val="00DE7A65"/>
    <w:rsid w:val="00DF0FDE"/>
    <w:rsid w:val="00E46857"/>
    <w:rsid w:val="00E531A0"/>
    <w:rsid w:val="00E649B0"/>
    <w:rsid w:val="00ED12CD"/>
    <w:rsid w:val="00F07BED"/>
    <w:rsid w:val="00F37E38"/>
    <w:rsid w:val="00F95960"/>
    <w:rsid w:val="00FA6BE6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EF94"/>
  <w15:docId w15:val="{D015D390-A9CF-4C55-9BEC-3154F97D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bl-punto">
    <w:name w:val="lbl-punto"/>
    <w:basedOn w:val="Fuentedeprrafopredeter"/>
    <w:rsid w:val="005B4F0C"/>
  </w:style>
  <w:style w:type="paragraph" w:styleId="Prrafodelista">
    <w:name w:val="List Paragraph"/>
    <w:basedOn w:val="Normal"/>
    <w:uiPriority w:val="34"/>
    <w:qFormat/>
    <w:rsid w:val="005B4F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632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srinaldi</dc:creator>
  <cp:lastModifiedBy>Gastón A. Addati</cp:lastModifiedBy>
  <cp:revision>2</cp:revision>
  <dcterms:created xsi:type="dcterms:W3CDTF">2021-11-30T22:49:00Z</dcterms:created>
  <dcterms:modified xsi:type="dcterms:W3CDTF">2021-11-30T22:49:00Z</dcterms:modified>
</cp:coreProperties>
</file>