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67E42" w14:textId="77777777" w:rsidR="003A69E5" w:rsidRPr="008837C5" w:rsidRDefault="004C0871" w:rsidP="00FA6BE6">
      <w:pPr>
        <w:jc w:val="center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Proyecto</w:t>
      </w:r>
      <w:r w:rsidR="005B4F0C" w:rsidRPr="008837C5">
        <w:rPr>
          <w:rFonts w:ascii="Times New Roman" w:hAnsi="Times New Roman" w:cs="Times New Roman"/>
          <w:b/>
        </w:rPr>
        <w:t xml:space="preserve"> de investigación</w:t>
      </w:r>
    </w:p>
    <w:p w14:paraId="42266672" w14:textId="77777777" w:rsidR="00FA6BE6" w:rsidRPr="008837C5" w:rsidRDefault="00FA6BE6" w:rsidP="00FA6BE6">
      <w:pPr>
        <w:jc w:val="center"/>
        <w:rPr>
          <w:rFonts w:ascii="Times New Roman" w:hAnsi="Times New Roman" w:cs="Times New Roman"/>
          <w:b/>
        </w:rPr>
      </w:pPr>
    </w:p>
    <w:p w14:paraId="329CE137" w14:textId="77777777" w:rsidR="007C20E9" w:rsidRPr="008837C5" w:rsidRDefault="005B4F0C" w:rsidP="003778DB">
      <w:pPr>
        <w:shd w:val="clear" w:color="auto" w:fill="FFFFFF" w:themeFill="background1"/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1.</w:t>
      </w:r>
      <w:r w:rsidR="007C20E9" w:rsidRPr="008837C5">
        <w:rPr>
          <w:rFonts w:ascii="Times New Roman" w:hAnsi="Times New Roman" w:cs="Times New Roman"/>
          <w:b/>
          <w:shd w:val="clear" w:color="auto" w:fill="FFFFFF"/>
        </w:rPr>
        <w:t xml:space="preserve"> Título de la actividad </w:t>
      </w:r>
    </w:p>
    <w:p w14:paraId="74F51B58" w14:textId="2F8C819B" w:rsidR="002261A5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  <w:r w:rsidRPr="008837C5">
        <w:rPr>
          <w:rFonts w:ascii="Times New Roman" w:hAnsi="Times New Roman" w:cs="Times New Roman"/>
          <w:shd w:val="clear" w:color="auto" w:fill="FFFFFF"/>
        </w:rPr>
        <w:t>En C</w:t>
      </w:r>
      <w:r w:rsidR="003778DB" w:rsidRPr="008837C5">
        <w:rPr>
          <w:rFonts w:ascii="Times New Roman" w:hAnsi="Times New Roman" w:cs="Times New Roman"/>
          <w:shd w:val="clear" w:color="auto" w:fill="FFFFFF"/>
        </w:rPr>
        <w:t>astellano:</w:t>
      </w:r>
      <w:r w:rsidR="003778DB" w:rsidRPr="008837C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C87DB3">
        <w:rPr>
          <w:rFonts w:ascii="Times New Roman" w:hAnsi="Times New Roman" w:cs="Times New Roman"/>
          <w:b/>
          <w:shd w:val="clear" w:color="auto" w:fill="FFFFFF"/>
        </w:rPr>
        <w:t>Factores que determinan la innovación en las empresas. Un estudio de modelos y experiencias de Argentina en el Período 2020-2023</w:t>
      </w:r>
    </w:p>
    <w:p w14:paraId="7238C4D0" w14:textId="03BB2731" w:rsidR="007C20E9" w:rsidRPr="00C87DB3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87DB3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C87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DB3">
        <w:rPr>
          <w:rFonts w:ascii="Times New Roman" w:hAnsi="Times New Roman" w:cs="Times New Roman"/>
          <w:sz w:val="24"/>
          <w:szCs w:val="24"/>
          <w:lang w:val="en-US"/>
        </w:rPr>
        <w:t>Inglés</w:t>
      </w:r>
      <w:proofErr w:type="spellEnd"/>
      <w:r w:rsidRPr="00C87DB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C87DB3" w:rsidRPr="00C87D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87DB3" w:rsidRPr="00C87DB3">
        <w:rPr>
          <w:rFonts w:ascii="Times New Roman" w:hAnsi="Times New Roman" w:cs="Times New Roman"/>
          <w:b/>
          <w:bCs/>
          <w:sz w:val="24"/>
          <w:szCs w:val="24"/>
          <w:lang w:val="en-US"/>
        </w:rPr>
        <w:t>Factors that determine innovation in companies. A study of models and experiences of Argentina in the Period 2020-2023</w:t>
      </w:r>
    </w:p>
    <w:p w14:paraId="1C514733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2.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Sintetizar los objetivos.</w:t>
      </w:r>
    </w:p>
    <w:p w14:paraId="788AF355" w14:textId="39F760B7" w:rsidR="00063237" w:rsidRPr="008837C5" w:rsidRDefault="00C87DB3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un contexto caracterizado como VICA (volátil, incierto, complejo y ambiguo), las empresas deben innovar, adaptarse, rápidamente a los efectos de no desaparecer frente a la acción de competidores con nuevos productos, servicios o modelos de negocio que invaden su espacio y clientes. Este proyecto tiene como objetivo identificar los conceptos, herramientas y valores que impulsan la innovación en las empresas y producir recomendaciones. </w:t>
      </w:r>
    </w:p>
    <w:p w14:paraId="7C7E7B41" w14:textId="67D7E0ED" w:rsidR="005B4F0C" w:rsidRPr="008837C5" w:rsidRDefault="005B4F0C" w:rsidP="002261A5">
      <w:pPr>
        <w:rPr>
          <w:rFonts w:ascii="Times New Roman" w:hAnsi="Times New Roman" w:cs="Times New Roman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3.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</w:t>
      </w:r>
      <w:proofErr w:type="gramStart"/>
      <w:r w:rsidRPr="008837C5">
        <w:rPr>
          <w:rFonts w:ascii="Times New Roman" w:hAnsi="Times New Roman" w:cs="Times New Roman"/>
          <w:b/>
          <w:shd w:val="clear" w:color="auto" w:fill="FFFFFF"/>
        </w:rPr>
        <w:t>Director</w:t>
      </w:r>
      <w:proofErr w:type="gramEnd"/>
      <w:r w:rsidR="002261A5" w:rsidRPr="008837C5">
        <w:rPr>
          <w:rFonts w:ascii="Times New Roman" w:hAnsi="Times New Roman" w:cs="Times New Roman"/>
          <w:b/>
          <w:shd w:val="clear" w:color="auto" w:fill="FFFFFF"/>
        </w:rPr>
        <w:t xml:space="preserve"> del Proyecto: </w:t>
      </w:r>
      <w:r w:rsidR="00C87DB3">
        <w:rPr>
          <w:rFonts w:ascii="Times New Roman" w:hAnsi="Times New Roman" w:cs="Times New Roman"/>
          <w:b/>
          <w:shd w:val="clear" w:color="auto" w:fill="FFFFFF"/>
        </w:rPr>
        <w:t>TERLATO, ALBERTO NESTOR</w:t>
      </w:r>
    </w:p>
    <w:p w14:paraId="1B4B7270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4.</w:t>
      </w:r>
      <w:r w:rsidRPr="008837C5">
        <w:rPr>
          <w:rFonts w:ascii="Times New Roman" w:hAnsi="Times New Roman" w:cs="Times New Roman"/>
          <w:b/>
          <w:shd w:val="clear" w:color="auto" w:fill="FFFFFF"/>
        </w:rPr>
        <w:t xml:space="preserve"> Tipo de actividad, contraparte y radicación </w:t>
      </w:r>
    </w:p>
    <w:p w14:paraId="3871F60C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4.1. Tipo de actividad</w:t>
      </w:r>
      <w:r w:rsidR="00057362" w:rsidRPr="008837C5">
        <w:rPr>
          <w:rFonts w:ascii="Times New Roman" w:hAnsi="Times New Roman" w:cs="Times New Roman"/>
          <w:shd w:val="clear" w:color="auto" w:fill="FFFFFF"/>
        </w:rPr>
        <w:t xml:space="preserve"> (seleccionar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0435AD" w:rsidRPr="008837C5" w14:paraId="5407F56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06F90F84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básica</w:t>
            </w:r>
          </w:p>
        </w:tc>
        <w:tc>
          <w:tcPr>
            <w:tcW w:w="850" w:type="dxa"/>
          </w:tcPr>
          <w:p w14:paraId="1BD4F6AC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32F5C31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505E7737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aplicada</w:t>
            </w:r>
          </w:p>
        </w:tc>
        <w:tc>
          <w:tcPr>
            <w:tcW w:w="850" w:type="dxa"/>
          </w:tcPr>
          <w:p w14:paraId="53104A0D" w14:textId="0BA63489" w:rsidR="00057362" w:rsidRPr="008837C5" w:rsidRDefault="00C87DB3" w:rsidP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X</w:t>
            </w:r>
          </w:p>
        </w:tc>
      </w:tr>
      <w:tr w:rsidR="000435AD" w:rsidRPr="008837C5" w14:paraId="6DB7FBF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194A388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Desarrollo Tecnológico</w:t>
            </w:r>
          </w:p>
        </w:tc>
        <w:tc>
          <w:tcPr>
            <w:tcW w:w="850" w:type="dxa"/>
          </w:tcPr>
          <w:p w14:paraId="4F6841FA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70AE9E7F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464A45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Otro</w:t>
            </w:r>
          </w:p>
        </w:tc>
        <w:tc>
          <w:tcPr>
            <w:tcW w:w="850" w:type="dxa"/>
          </w:tcPr>
          <w:p w14:paraId="2A53ECC2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</w:tbl>
    <w:p w14:paraId="76036E09" w14:textId="3B8A1A3E" w:rsidR="00057362" w:rsidRPr="008837C5" w:rsidRDefault="00057362">
      <w:pPr>
        <w:rPr>
          <w:rFonts w:ascii="Times New Roman" w:hAnsi="Times New Roman" w:cs="Times New Roman"/>
          <w:shd w:val="clear" w:color="auto" w:fill="FFFFFF"/>
        </w:rPr>
      </w:pPr>
    </w:p>
    <w:p w14:paraId="3C1D8EDF" w14:textId="77777777" w:rsidR="00063237" w:rsidRPr="008837C5" w:rsidRDefault="00063237">
      <w:pPr>
        <w:rPr>
          <w:rFonts w:ascii="Times New Roman" w:hAnsi="Times New Roman" w:cs="Times New Roman"/>
          <w:shd w:val="clear" w:color="auto" w:fill="FFFFFF"/>
        </w:rPr>
      </w:pPr>
    </w:p>
    <w:p w14:paraId="7CA151DE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4.2. Contraparte</w:t>
      </w:r>
      <w:r w:rsidR="004C0871" w:rsidRPr="008837C5">
        <w:rPr>
          <w:rFonts w:ascii="Times New Roman" w:hAnsi="Times New Roman" w:cs="Times New Roman"/>
          <w:shd w:val="clear" w:color="auto" w:fill="FFFFFF"/>
        </w:rPr>
        <w:t>s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(si la tuviera)</w:t>
      </w:r>
    </w:p>
    <w:p w14:paraId="53CEA291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Universidad:                                                                     ¿Cuál?</w:t>
      </w:r>
    </w:p>
    <w:p w14:paraId="393F645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Otros (empresa, gobierno, fundación, etc.):                    ¿Cuál?</w:t>
      </w:r>
    </w:p>
    <w:p w14:paraId="4FF8A136" w14:textId="77777777" w:rsidR="004C0871" w:rsidRPr="008837C5" w:rsidRDefault="004C0871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104D856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4.3.</w:t>
      </w:r>
      <w:r w:rsidRPr="008837C5">
        <w:rPr>
          <w:rFonts w:ascii="Times New Roman" w:hAnsi="Times New Roman" w:cs="Times New Roman"/>
          <w:shd w:val="clear" w:color="auto" w:fill="FFFFFF"/>
        </w:rPr>
        <w:t> Radicación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(si la tuviera)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0902E89B" w14:textId="18837D2A" w:rsidR="005B4F0C" w:rsidRPr="008837C5" w:rsidRDefault="00176433" w:rsidP="00C8614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Departamento: </w:t>
      </w:r>
      <w:r w:rsidR="00C87DB3" w:rsidRPr="00C87DB3">
        <w:rPr>
          <w:rFonts w:ascii="Times New Roman" w:hAnsi="Times New Roman" w:cs="Times New Roman"/>
          <w:b/>
          <w:bCs/>
          <w:shd w:val="clear" w:color="auto" w:fill="FFFFFF"/>
        </w:rPr>
        <w:t>CIENCIAS EMPRESARIALES</w:t>
      </w:r>
      <w:r w:rsidR="00C87DB3">
        <w:rPr>
          <w:rFonts w:ascii="Times New Roman" w:hAnsi="Times New Roman" w:cs="Times New Roman"/>
          <w:b/>
          <w:bCs/>
          <w:shd w:val="clear" w:color="auto" w:fill="FFFFFF"/>
        </w:rPr>
        <w:t xml:space="preserve"> – DDE - MBA</w:t>
      </w:r>
    </w:p>
    <w:p w14:paraId="5AB130B9" w14:textId="77777777" w:rsidR="003778DB" w:rsidRPr="008837C5" w:rsidRDefault="003778DB" w:rsidP="003778DB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Centro de investigación/extensión de UCEMA o externo: </w:t>
      </w:r>
    </w:p>
    <w:p w14:paraId="4FA23A48" w14:textId="423561EF" w:rsidR="004C0871" w:rsidRDefault="004C0871">
      <w:pPr>
        <w:rPr>
          <w:rFonts w:ascii="Times New Roman" w:hAnsi="Times New Roman" w:cs="Times New Roman"/>
          <w:shd w:val="clear" w:color="auto" w:fill="FFFFFF"/>
        </w:rPr>
      </w:pPr>
    </w:p>
    <w:p w14:paraId="14FAE797" w14:textId="7893568E" w:rsidR="00963210" w:rsidRDefault="00963210">
      <w:pPr>
        <w:rPr>
          <w:rFonts w:ascii="Times New Roman" w:hAnsi="Times New Roman" w:cs="Times New Roman"/>
          <w:shd w:val="clear" w:color="auto" w:fill="FFFFFF"/>
        </w:rPr>
      </w:pPr>
    </w:p>
    <w:p w14:paraId="476C8976" w14:textId="77777777" w:rsidR="00963210" w:rsidRPr="008837C5" w:rsidRDefault="00963210">
      <w:pPr>
        <w:rPr>
          <w:rFonts w:ascii="Times New Roman" w:hAnsi="Times New Roman" w:cs="Times New Roman"/>
          <w:shd w:val="clear" w:color="auto" w:fill="FFFFFF"/>
        </w:rPr>
      </w:pPr>
    </w:p>
    <w:p w14:paraId="1DA2A9EF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lastRenderedPageBreak/>
        <w:t>5.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Carreras de grado y posgrado con las que se vincula.</w:t>
      </w:r>
    </w:p>
    <w:p w14:paraId="459D0A79" w14:textId="0A392899" w:rsidR="004C0871" w:rsidRDefault="00C87DB3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LICENCIATURA EN ADMINISTRACION</w:t>
      </w:r>
    </w:p>
    <w:p w14:paraId="4DD7301A" w14:textId="1188C81B" w:rsidR="00C87DB3" w:rsidRDefault="00C87DB3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LICENCIATURA EN NEGOCIOS DIGITALES</w:t>
      </w:r>
    </w:p>
    <w:p w14:paraId="47715FB7" w14:textId="594D7748" w:rsidR="00C87DB3" w:rsidRDefault="00C87DB3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EN DIRECCION DE EMPRESAS</w:t>
      </w:r>
    </w:p>
    <w:p w14:paraId="0BE5F926" w14:textId="6E7CAE4C" w:rsidR="00C87DB3" w:rsidRPr="008837C5" w:rsidRDefault="00C87DB3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DOCTORADO EN DIRECCION DE EMPRESAS</w:t>
      </w:r>
    </w:p>
    <w:p w14:paraId="20170BB5" w14:textId="77777777" w:rsidR="004C0871" w:rsidRPr="008837C5" w:rsidRDefault="004C0871">
      <w:pPr>
        <w:rPr>
          <w:rStyle w:val="lbl-punto"/>
          <w:rFonts w:ascii="Times New Roman" w:hAnsi="Times New Roman" w:cs="Times New Roman"/>
          <w:b/>
          <w:shd w:val="clear" w:color="auto" w:fill="EEEEEE"/>
        </w:rPr>
      </w:pPr>
    </w:p>
    <w:p w14:paraId="2F28DC59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6.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Investigadores que participan del proyecto.</w:t>
      </w:r>
    </w:p>
    <w:p w14:paraId="4D9A01A5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6.1.</w:t>
      </w:r>
      <w:r w:rsidRPr="008837C5">
        <w:rPr>
          <w:rFonts w:ascii="Times New Roman" w:hAnsi="Times New Roman" w:cs="Times New Roman"/>
          <w:shd w:val="clear" w:color="auto" w:fill="FFFFFF"/>
        </w:rPr>
        <w:t> Investigadores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(docentes UCEMA)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que participan del proy</w:t>
      </w:r>
      <w:r w:rsidR="004C0871" w:rsidRPr="008837C5">
        <w:rPr>
          <w:rFonts w:ascii="Times New Roman" w:hAnsi="Times New Roman" w:cs="Times New Roman"/>
          <w:shd w:val="clear" w:color="auto" w:fill="FFFFFF"/>
        </w:rPr>
        <w:t>ecto (Nombre y Apellido)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2D76C928" w14:textId="5B0B009D" w:rsidR="00640E1C" w:rsidRPr="008837C5" w:rsidRDefault="00640E1C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45E68AF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537D8584" w14:textId="3D2DE2B1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6.2.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 Investigadores que participan del proyecto y no pertenecen 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7"/>
        <w:gridCol w:w="1723"/>
        <w:gridCol w:w="1736"/>
        <w:gridCol w:w="1725"/>
        <w:gridCol w:w="1683"/>
      </w:tblGrid>
      <w:tr w:rsidR="000435AD" w:rsidRPr="008837C5" w14:paraId="749CC8C6" w14:textId="77777777" w:rsidTr="00417131">
        <w:tc>
          <w:tcPr>
            <w:tcW w:w="1747" w:type="dxa"/>
            <w:shd w:val="clear" w:color="auto" w:fill="BFBFBF" w:themeFill="background1" w:themeFillShade="BF"/>
            <w:vAlign w:val="center"/>
          </w:tcPr>
          <w:p w14:paraId="1177FC89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431FD69B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3778D30C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Unidad Académica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14:paraId="31454BED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Grado académico máximo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14:paraId="4A7E9166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 donde categoriza y Categoría</w:t>
            </w:r>
            <w:r w:rsidR="00810358"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si corresponde</w:t>
            </w: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(CONICET, SISTEMA DE INCENTIVOS; INTI, etc.)</w:t>
            </w:r>
          </w:p>
        </w:tc>
      </w:tr>
      <w:tr w:rsidR="000435AD" w:rsidRPr="008837C5" w14:paraId="4FF6CE2D" w14:textId="77777777" w:rsidTr="00417131">
        <w:tc>
          <w:tcPr>
            <w:tcW w:w="1747" w:type="dxa"/>
          </w:tcPr>
          <w:p w14:paraId="3DCF422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53298D2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7C184FA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4BB5A97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1334142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A9D2C0D" w14:textId="77777777" w:rsidTr="00417131">
        <w:tc>
          <w:tcPr>
            <w:tcW w:w="1747" w:type="dxa"/>
          </w:tcPr>
          <w:p w14:paraId="4A50674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0997850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14D672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01F80FE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24862DF1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EC75360" w14:textId="77777777" w:rsidTr="00417131">
        <w:tc>
          <w:tcPr>
            <w:tcW w:w="1747" w:type="dxa"/>
          </w:tcPr>
          <w:p w14:paraId="0AAFD3B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165A5AB8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2356F7A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5A6754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4926563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AF4A69E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015FB6C4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6.3. Alumnos de grado y posgrado participantes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536"/>
      </w:tblGrid>
      <w:tr w:rsidR="000435AD" w:rsidRPr="008837C5" w14:paraId="70801747" w14:textId="77777777" w:rsidTr="007F755F">
        <w:trPr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FF326DD" w14:textId="77777777" w:rsidR="007F755F" w:rsidRPr="008837C5" w:rsidRDefault="007F755F" w:rsidP="00380F45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3E26C5D3" w14:textId="77777777" w:rsidR="007F755F" w:rsidRPr="008837C5" w:rsidRDefault="007F755F" w:rsidP="007F755F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Carrera</w:t>
            </w:r>
          </w:p>
        </w:tc>
      </w:tr>
      <w:tr w:rsidR="000435AD" w:rsidRPr="008837C5" w14:paraId="29D14030" w14:textId="77777777" w:rsidTr="007F755F">
        <w:trPr>
          <w:jc w:val="center"/>
        </w:trPr>
        <w:tc>
          <w:tcPr>
            <w:tcW w:w="2972" w:type="dxa"/>
          </w:tcPr>
          <w:p w14:paraId="7D09E0A5" w14:textId="09530855" w:rsidR="007F755F" w:rsidRPr="008837C5" w:rsidRDefault="00C87DB3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ES"/>
              </w:rPr>
              <w:t>Waisman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s-ES"/>
              </w:rPr>
              <w:t>, Tobías</w:t>
            </w:r>
          </w:p>
        </w:tc>
        <w:tc>
          <w:tcPr>
            <w:tcW w:w="4536" w:type="dxa"/>
          </w:tcPr>
          <w:p w14:paraId="7EFC22D5" w14:textId="57E7BA5D" w:rsidR="007F755F" w:rsidRPr="008837C5" w:rsidRDefault="00D358BB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Licenciatura en Administración</w:t>
            </w:r>
          </w:p>
        </w:tc>
      </w:tr>
      <w:tr w:rsidR="000435AD" w:rsidRPr="008837C5" w14:paraId="7C3EDACC" w14:textId="77777777" w:rsidTr="007F755F">
        <w:trPr>
          <w:jc w:val="center"/>
        </w:trPr>
        <w:tc>
          <w:tcPr>
            <w:tcW w:w="2972" w:type="dxa"/>
          </w:tcPr>
          <w:p w14:paraId="5B984030" w14:textId="5476AAA3" w:rsidR="007F755F" w:rsidRPr="008837C5" w:rsidRDefault="00D358BB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ES"/>
              </w:rPr>
              <w:t>Rubistein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s-ES"/>
              </w:rPr>
              <w:t>, Tomás</w:t>
            </w:r>
          </w:p>
        </w:tc>
        <w:tc>
          <w:tcPr>
            <w:tcW w:w="4536" w:type="dxa"/>
          </w:tcPr>
          <w:p w14:paraId="7AE3479A" w14:textId="288C5E77" w:rsidR="007F755F" w:rsidRPr="008837C5" w:rsidRDefault="00D358BB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Licenciatura en Negocios Digitales</w:t>
            </w:r>
          </w:p>
        </w:tc>
      </w:tr>
      <w:tr w:rsidR="000435AD" w:rsidRPr="008837C5" w14:paraId="450E6558" w14:textId="77777777" w:rsidTr="007F755F">
        <w:trPr>
          <w:jc w:val="center"/>
        </w:trPr>
        <w:tc>
          <w:tcPr>
            <w:tcW w:w="2972" w:type="dxa"/>
          </w:tcPr>
          <w:p w14:paraId="125CCE0E" w14:textId="245F0648" w:rsidR="007F755F" w:rsidRPr="008837C5" w:rsidRDefault="00D358BB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Werner, Victoria</w:t>
            </w:r>
          </w:p>
        </w:tc>
        <w:tc>
          <w:tcPr>
            <w:tcW w:w="4536" w:type="dxa"/>
          </w:tcPr>
          <w:p w14:paraId="0D59B200" w14:textId="41E183A5" w:rsidR="007F755F" w:rsidRPr="008837C5" w:rsidRDefault="00D358BB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D358BB">
              <w:rPr>
                <w:rFonts w:ascii="Times New Roman" w:eastAsia="Times New Roman" w:hAnsi="Times New Roman" w:cs="Times New Roman"/>
                <w:lang w:eastAsia="es-ES"/>
              </w:rPr>
              <w:t>Licenciatura en Negocios Digitales</w:t>
            </w:r>
          </w:p>
        </w:tc>
      </w:tr>
      <w:tr w:rsidR="00C87DB3" w:rsidRPr="008837C5" w14:paraId="7C34C905" w14:textId="77777777" w:rsidTr="00810358">
        <w:tblPrEx>
          <w:jc w:val="left"/>
        </w:tblPrEx>
        <w:tc>
          <w:tcPr>
            <w:tcW w:w="2972" w:type="dxa"/>
          </w:tcPr>
          <w:p w14:paraId="7705F2FF" w14:textId="7DB5C9FC" w:rsidR="00C87DB3" w:rsidRPr="008837C5" w:rsidRDefault="00D358BB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Buraglia, Verónica</w:t>
            </w:r>
          </w:p>
        </w:tc>
        <w:tc>
          <w:tcPr>
            <w:tcW w:w="4536" w:type="dxa"/>
          </w:tcPr>
          <w:p w14:paraId="3A48215D" w14:textId="7F82B07A" w:rsidR="00C87DB3" w:rsidRPr="008837C5" w:rsidRDefault="00D358BB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D358BB">
              <w:rPr>
                <w:rFonts w:ascii="Times New Roman" w:eastAsia="Times New Roman" w:hAnsi="Times New Roman" w:cs="Times New Roman"/>
                <w:lang w:eastAsia="es-ES"/>
              </w:rPr>
              <w:t>Licenciatura en Negocios Digitales</w:t>
            </w:r>
          </w:p>
        </w:tc>
      </w:tr>
      <w:tr w:rsidR="00C87DB3" w:rsidRPr="008837C5" w14:paraId="5F3E0121" w14:textId="77777777" w:rsidTr="00810358">
        <w:tblPrEx>
          <w:jc w:val="left"/>
        </w:tblPrEx>
        <w:tc>
          <w:tcPr>
            <w:tcW w:w="2972" w:type="dxa"/>
          </w:tcPr>
          <w:p w14:paraId="5FC6C373" w14:textId="46784C90" w:rsidR="00C87DB3" w:rsidRPr="008837C5" w:rsidRDefault="00D358BB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González Aria, María Dolores</w:t>
            </w:r>
          </w:p>
        </w:tc>
        <w:tc>
          <w:tcPr>
            <w:tcW w:w="4536" w:type="dxa"/>
          </w:tcPr>
          <w:p w14:paraId="67450E2F" w14:textId="22F8438E" w:rsidR="00C87DB3" w:rsidRPr="008837C5" w:rsidRDefault="00D358BB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Maestría en Dirección de Empresas</w:t>
            </w:r>
          </w:p>
        </w:tc>
      </w:tr>
      <w:tr w:rsidR="000435AD" w:rsidRPr="008837C5" w14:paraId="06574447" w14:textId="77777777" w:rsidTr="00810358">
        <w:tblPrEx>
          <w:jc w:val="left"/>
        </w:tblPrEx>
        <w:tc>
          <w:tcPr>
            <w:tcW w:w="2972" w:type="dxa"/>
          </w:tcPr>
          <w:p w14:paraId="5452B569" w14:textId="70F11BC7" w:rsidR="00810358" w:rsidRPr="008837C5" w:rsidRDefault="00D358BB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ES"/>
              </w:rPr>
              <w:t>Lapicki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s-ES"/>
              </w:rPr>
              <w:t>, Romina</w:t>
            </w:r>
          </w:p>
        </w:tc>
        <w:tc>
          <w:tcPr>
            <w:tcW w:w="4536" w:type="dxa"/>
          </w:tcPr>
          <w:p w14:paraId="04067230" w14:textId="24C6D753" w:rsidR="00810358" w:rsidRPr="008837C5" w:rsidRDefault="00D358BB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D358BB">
              <w:rPr>
                <w:rFonts w:ascii="Times New Roman" w:eastAsia="Times New Roman" w:hAnsi="Times New Roman" w:cs="Times New Roman"/>
                <w:lang w:eastAsia="es-ES"/>
              </w:rPr>
              <w:t>Maestría en Dirección de Empresas</w:t>
            </w:r>
          </w:p>
        </w:tc>
      </w:tr>
      <w:tr w:rsidR="00D358BB" w:rsidRPr="008837C5" w14:paraId="76A1191F" w14:textId="77777777" w:rsidTr="00810358">
        <w:tblPrEx>
          <w:jc w:val="left"/>
        </w:tblPrEx>
        <w:tc>
          <w:tcPr>
            <w:tcW w:w="2972" w:type="dxa"/>
          </w:tcPr>
          <w:p w14:paraId="6440FBB9" w14:textId="1B430646" w:rsidR="00D358BB" w:rsidRPr="008837C5" w:rsidRDefault="00D358BB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ES"/>
              </w:rPr>
              <w:t>Galiani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s-ES"/>
              </w:rPr>
              <w:t>, Daniel</w:t>
            </w:r>
          </w:p>
        </w:tc>
        <w:tc>
          <w:tcPr>
            <w:tcW w:w="4536" w:type="dxa"/>
          </w:tcPr>
          <w:p w14:paraId="2C05D3F5" w14:textId="4B964E2E" w:rsidR="00D358BB" w:rsidRPr="008837C5" w:rsidRDefault="00D358BB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D358BB">
              <w:rPr>
                <w:rFonts w:ascii="Times New Roman" w:eastAsia="Times New Roman" w:hAnsi="Times New Roman" w:cs="Times New Roman"/>
                <w:lang w:eastAsia="es-ES"/>
              </w:rPr>
              <w:t>Maestría en Dirección de Empresas</w:t>
            </w:r>
          </w:p>
        </w:tc>
      </w:tr>
      <w:tr w:rsidR="00D358BB" w:rsidRPr="008837C5" w14:paraId="5866FEF3" w14:textId="77777777" w:rsidTr="00810358">
        <w:tblPrEx>
          <w:jc w:val="left"/>
        </w:tblPrEx>
        <w:tc>
          <w:tcPr>
            <w:tcW w:w="2972" w:type="dxa"/>
          </w:tcPr>
          <w:p w14:paraId="133C2EBA" w14:textId="69443A15" w:rsidR="00D358BB" w:rsidRPr="008837C5" w:rsidRDefault="00D358BB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Pan, Carlos</w:t>
            </w:r>
          </w:p>
        </w:tc>
        <w:tc>
          <w:tcPr>
            <w:tcW w:w="4536" w:type="dxa"/>
          </w:tcPr>
          <w:p w14:paraId="06D94634" w14:textId="3D7C770D" w:rsidR="00D358BB" w:rsidRPr="008837C5" w:rsidRDefault="00D358BB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Doctorado en Dirección de Empresas</w:t>
            </w:r>
          </w:p>
        </w:tc>
      </w:tr>
      <w:tr w:rsidR="00D358BB" w:rsidRPr="008837C5" w14:paraId="31378806" w14:textId="77777777" w:rsidTr="00810358">
        <w:tblPrEx>
          <w:jc w:val="left"/>
        </w:tblPrEx>
        <w:tc>
          <w:tcPr>
            <w:tcW w:w="2972" w:type="dxa"/>
          </w:tcPr>
          <w:p w14:paraId="0DD702BE" w14:textId="3B1E2C6E" w:rsidR="00D358BB" w:rsidRPr="008837C5" w:rsidRDefault="00D358BB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ES"/>
              </w:rPr>
              <w:t>Aiello</w:t>
            </w:r>
            <w:proofErr w:type="spellEnd"/>
            <w:r>
              <w:rPr>
                <w:rFonts w:ascii="Times New Roman" w:eastAsia="Times New Roman" w:hAnsi="Times New Roman" w:cs="Times New Roman"/>
                <w:lang w:eastAsia="es-ES"/>
              </w:rPr>
              <w:t>, Ezequiel</w:t>
            </w:r>
          </w:p>
        </w:tc>
        <w:tc>
          <w:tcPr>
            <w:tcW w:w="4536" w:type="dxa"/>
          </w:tcPr>
          <w:p w14:paraId="0C90FC9B" w14:textId="0A12519C" w:rsidR="00D358BB" w:rsidRPr="008837C5" w:rsidRDefault="00D358BB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Doctorado en Dirección de Empresas</w:t>
            </w:r>
          </w:p>
        </w:tc>
      </w:tr>
      <w:tr w:rsidR="00810358" w:rsidRPr="008837C5" w14:paraId="5A121960" w14:textId="77777777" w:rsidTr="00810358">
        <w:tblPrEx>
          <w:jc w:val="left"/>
        </w:tblPrEx>
        <w:tc>
          <w:tcPr>
            <w:tcW w:w="2972" w:type="dxa"/>
          </w:tcPr>
          <w:p w14:paraId="5CE30B0B" w14:textId="695CC850" w:rsidR="00810358" w:rsidRPr="008837C5" w:rsidRDefault="00D358BB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ES"/>
              </w:rPr>
              <w:t>Covello</w:t>
            </w:r>
            <w:proofErr w:type="spellEnd"/>
            <w:r>
              <w:rPr>
                <w:rFonts w:ascii="Times New Roman" w:eastAsia="Times New Roman" w:hAnsi="Times New Roman" w:cs="Times New Roman"/>
                <w:lang w:eastAsia="es-ES"/>
              </w:rPr>
              <w:t>, Eduardo</w:t>
            </w:r>
          </w:p>
        </w:tc>
        <w:tc>
          <w:tcPr>
            <w:tcW w:w="4536" w:type="dxa"/>
          </w:tcPr>
          <w:p w14:paraId="0D2B8821" w14:textId="7BD17109" w:rsidR="00810358" w:rsidRPr="008837C5" w:rsidRDefault="00D358BB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Doctorado en Dirección de Empresas</w:t>
            </w:r>
          </w:p>
        </w:tc>
      </w:tr>
    </w:tbl>
    <w:p w14:paraId="03646B58" w14:textId="2CEA5C48" w:rsidR="007F755F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35E3134B" w14:textId="6367F59E" w:rsidR="00D358BB" w:rsidRDefault="00D358BB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26469248" w14:textId="77777777" w:rsidR="00D358BB" w:rsidRPr="008837C5" w:rsidRDefault="00D358BB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3E76BEEC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7.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Agentes evaluadores y financiadores.</w:t>
      </w:r>
    </w:p>
    <w:p w14:paraId="6C874729" w14:textId="77777777" w:rsidR="004C0871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Los agentes evaluadores son los que evaluaron y aprobaron el proyecto. Los agentes financiadores son los que otorgaron los recursos económicos para el desarrollo del proyecto (pueden o no coincidir con los agentes evaluadores).</w:t>
      </w:r>
    </w:p>
    <w:p w14:paraId="1CC1F186" w14:textId="77777777" w:rsidR="005B4F0C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En el caso de que sea la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, deberá incluirla además en este punto.</w:t>
      </w:r>
    </w:p>
    <w:p w14:paraId="575B5E72" w14:textId="77777777" w:rsidR="00FB70F5" w:rsidRPr="008837C5" w:rsidRDefault="00FB70F5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Tipo de agente (Seleccionar solo los que correspondan e indicar SI o No según corresponda en financiamiento y evaluación)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7"/>
        <w:gridCol w:w="2110"/>
        <w:gridCol w:w="2112"/>
        <w:gridCol w:w="2105"/>
      </w:tblGrid>
      <w:tr w:rsidR="000435AD" w:rsidRPr="008837C5" w14:paraId="2E3C6183" w14:textId="77777777" w:rsidTr="00063237">
        <w:tc>
          <w:tcPr>
            <w:tcW w:w="2167" w:type="dxa"/>
            <w:shd w:val="clear" w:color="auto" w:fill="BFBFBF" w:themeFill="background1" w:themeFillShade="BF"/>
            <w:vAlign w:val="center"/>
          </w:tcPr>
          <w:p w14:paraId="60103E1C" w14:textId="45CCD02C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 xml:space="preserve">Tipo de agente (CONICET, Universidad, Programa de Incentivos, FONTAR, 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FONCyT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, CIC, ORGANISMO DE COOPERACION INT</w:t>
            </w:r>
            <w:r w:rsidR="00CB1AFB" w:rsidRPr="008837C5">
              <w:rPr>
                <w:rFonts w:ascii="Times New Roman" w:hAnsi="Times New Roman" w:cs="Times New Roman"/>
                <w:b/>
              </w:rPr>
              <w:t>E</w:t>
            </w:r>
            <w:r w:rsidRPr="008837C5">
              <w:rPr>
                <w:rFonts w:ascii="Times New Roman" w:hAnsi="Times New Roman" w:cs="Times New Roman"/>
                <w:b/>
              </w:rPr>
              <w:t>RNACIONAL, Fundaciones, Empresas, Otros)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6A2B936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24C3EC4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Financia</w:t>
            </w:r>
          </w:p>
        </w:tc>
        <w:tc>
          <w:tcPr>
            <w:tcW w:w="2105" w:type="dxa"/>
            <w:shd w:val="clear" w:color="auto" w:fill="BFBFBF" w:themeFill="background1" w:themeFillShade="BF"/>
            <w:vAlign w:val="center"/>
          </w:tcPr>
          <w:p w14:paraId="0B4D442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Evalúa</w:t>
            </w:r>
          </w:p>
        </w:tc>
      </w:tr>
      <w:tr w:rsidR="000435AD" w:rsidRPr="008837C5" w14:paraId="65942E78" w14:textId="77777777" w:rsidTr="00063237">
        <w:tc>
          <w:tcPr>
            <w:tcW w:w="2167" w:type="dxa"/>
          </w:tcPr>
          <w:p w14:paraId="5D75B428" w14:textId="010CD7E3" w:rsidR="00057362" w:rsidRPr="008837C5" w:rsidRDefault="00D358BB" w:rsidP="004171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</w:t>
            </w:r>
          </w:p>
        </w:tc>
        <w:tc>
          <w:tcPr>
            <w:tcW w:w="2110" w:type="dxa"/>
          </w:tcPr>
          <w:p w14:paraId="078D4D02" w14:textId="33877E57" w:rsidR="00057362" w:rsidRPr="008837C5" w:rsidRDefault="00D358BB" w:rsidP="004171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CEMA</w:t>
            </w:r>
          </w:p>
        </w:tc>
        <w:tc>
          <w:tcPr>
            <w:tcW w:w="2112" w:type="dxa"/>
          </w:tcPr>
          <w:p w14:paraId="52CFFD79" w14:textId="32EFCBF1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105" w:type="dxa"/>
          </w:tcPr>
          <w:p w14:paraId="103BEA32" w14:textId="005E2496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NO</w:t>
            </w:r>
          </w:p>
        </w:tc>
      </w:tr>
      <w:tr w:rsidR="000435AD" w:rsidRPr="008837C5" w14:paraId="791D3977" w14:textId="77777777" w:rsidTr="00063237">
        <w:tc>
          <w:tcPr>
            <w:tcW w:w="2167" w:type="dxa"/>
          </w:tcPr>
          <w:p w14:paraId="00C7952D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3B2A23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7704BFCF" w14:textId="7B75BE72" w:rsidR="00057362" w:rsidRPr="008837C5" w:rsidRDefault="00057362" w:rsidP="00640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0C3F72A1" w14:textId="50237614" w:rsidR="00057362" w:rsidRPr="008837C5" w:rsidRDefault="00057362" w:rsidP="00640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48B912BB" w14:textId="77777777" w:rsidTr="00063237">
        <w:tc>
          <w:tcPr>
            <w:tcW w:w="2167" w:type="dxa"/>
          </w:tcPr>
          <w:p w14:paraId="71328629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3A51BD85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CE05D12" w14:textId="0889C95D" w:rsidR="00057362" w:rsidRPr="008837C5" w:rsidRDefault="00057362" w:rsidP="00640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765F7FDC" w14:textId="6F180BCE" w:rsidR="00057362" w:rsidRPr="008837C5" w:rsidRDefault="00057362" w:rsidP="00640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107ADA" w14:textId="77777777" w:rsidR="00057362" w:rsidRPr="008837C5" w:rsidRDefault="00057362">
      <w:pPr>
        <w:rPr>
          <w:rFonts w:ascii="Times New Roman" w:hAnsi="Times New Roman" w:cs="Times New Roman"/>
        </w:rPr>
      </w:pPr>
    </w:p>
    <w:p w14:paraId="3646051E" w14:textId="77777777" w:rsidR="00FB70F5" w:rsidRPr="008837C5" w:rsidRDefault="00057362">
      <w:pP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Monto total en pesos</w:t>
      </w:r>
      <w:r w:rsidR="00235752" w:rsidRPr="008837C5">
        <w:rPr>
          <w:rFonts w:ascii="Times New Roman" w:hAnsi="Times New Roman" w:cs="Times New Roman"/>
        </w:rPr>
        <w:t xml:space="preserve"> </w:t>
      </w:r>
      <w:r w:rsidR="004C0871" w:rsidRPr="008837C5">
        <w:rPr>
          <w:rFonts w:ascii="Times New Roman" w:hAnsi="Times New Roman" w:cs="Times New Roman"/>
        </w:rPr>
        <w:t>(si se trata de financiamiento externo)</w:t>
      </w:r>
      <w:r w:rsidRPr="008837C5">
        <w:rPr>
          <w:rFonts w:ascii="Times New Roman" w:hAnsi="Times New Roman" w:cs="Times New Roman"/>
        </w:rPr>
        <w:t xml:space="preserve">: </w:t>
      </w:r>
    </w:p>
    <w:p w14:paraId="373F168F" w14:textId="77777777" w:rsidR="00057362" w:rsidRPr="008837C5" w:rsidRDefault="00057362" w:rsidP="0005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$</w:t>
      </w:r>
    </w:p>
    <w:p w14:paraId="0A512A71" w14:textId="77777777" w:rsidR="004C0871" w:rsidRPr="008837C5" w:rsidRDefault="004C0871">
      <w:pPr>
        <w:rPr>
          <w:rFonts w:ascii="Times New Roman" w:hAnsi="Times New Roman" w:cs="Times New Roman"/>
          <w:b/>
        </w:rPr>
      </w:pPr>
    </w:p>
    <w:p w14:paraId="4C9DD643" w14:textId="295EB7A7" w:rsidR="00057362" w:rsidRPr="008837C5" w:rsidRDefault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8. Duración del proyecto</w:t>
      </w:r>
      <w:r w:rsidR="001129F6" w:rsidRPr="008837C5">
        <w:rPr>
          <w:rFonts w:ascii="Times New Roman" w:hAnsi="Times New Roman" w:cs="Times New Roman"/>
          <w:b/>
        </w:rPr>
        <w:t xml:space="preserve">. </w:t>
      </w:r>
      <w:r w:rsidR="001129F6" w:rsidRPr="008837C5">
        <w:rPr>
          <w:rFonts w:ascii="Times New Roman" w:hAnsi="Times New Roman" w:cs="Times New Roman"/>
        </w:rPr>
        <w:t>R</w:t>
      </w:r>
      <w:r w:rsidR="00235752" w:rsidRPr="008837C5">
        <w:rPr>
          <w:rFonts w:ascii="Times New Roman" w:hAnsi="Times New Roman" w:cs="Times New Roman"/>
        </w:rPr>
        <w:t>ango máximo 3 años</w:t>
      </w:r>
      <w:r w:rsidR="001129F6" w:rsidRPr="008837C5">
        <w:rPr>
          <w:rFonts w:ascii="Times New Roman" w:hAnsi="Times New Roman" w:cs="Times New Roman"/>
          <w:b/>
        </w:rPr>
        <w:t xml:space="preserve"> </w:t>
      </w:r>
      <w:r w:rsidR="001129F6" w:rsidRPr="008837C5">
        <w:rPr>
          <w:rFonts w:ascii="Times New Roman" w:hAnsi="Times New Roman" w:cs="Times New Roman"/>
        </w:rPr>
        <w:t>(“la fecha de terminación efectiva” solo debe completarse si el proyecto ha concluido, sino dejar espacio en blanco</w:t>
      </w:r>
      <w:r w:rsidR="00235752" w:rsidRPr="008837C5">
        <w:rPr>
          <w:rFonts w:ascii="Times New Roman" w:hAnsi="Times New Roman" w:cs="Times New Roman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46"/>
      </w:tblGrid>
      <w:tr w:rsidR="000435AD" w:rsidRPr="008837C5" w14:paraId="3898CD64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E3196F0" w14:textId="1D4839E0" w:rsidR="003778DB" w:rsidRPr="008837C5" w:rsidRDefault="003778DB" w:rsidP="00640E1C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aprobación del Proyecto: </w:t>
            </w:r>
            <w:r w:rsidR="00D358B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01/07/2020</w:t>
            </w:r>
          </w:p>
        </w:tc>
      </w:tr>
      <w:tr w:rsidR="000435AD" w:rsidRPr="008837C5" w14:paraId="01C1ADA1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90C5815" w14:textId="22A1FB7A" w:rsidR="003778DB" w:rsidRPr="008837C5" w:rsidRDefault="003778DB" w:rsidP="001129F6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terminación efectiva: </w:t>
            </w:r>
            <w:r w:rsidR="00640E1C"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 </w:t>
            </w:r>
          </w:p>
        </w:tc>
      </w:tr>
    </w:tbl>
    <w:p w14:paraId="7E2EA791" w14:textId="3B394266" w:rsidR="00057362" w:rsidRPr="008837C5" w:rsidRDefault="00057362">
      <w:pPr>
        <w:rPr>
          <w:rFonts w:ascii="Times New Roman" w:hAnsi="Times New Roman" w:cs="Times New Roman"/>
        </w:rPr>
      </w:pPr>
    </w:p>
    <w:p w14:paraId="76ED8ED7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9. Principales resultados de la investigación.</w:t>
      </w:r>
    </w:p>
    <w:p w14:paraId="128DBD27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9.1. Indicar las referencias completas correspondientes a los siguientes tipos de publicaciones.</w:t>
      </w:r>
    </w:p>
    <w:p w14:paraId="629E3C22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Publicaciones en revistas con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05021EE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75E2A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86107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337F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A2AD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DA6A4B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2C9C0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9CD9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766EFFE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0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F3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7B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21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DE3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9D7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B2AD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DE74977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A91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55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00D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EF0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8C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2A6D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AA55E25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69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02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FC4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96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53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0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90B8CF8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27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5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6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0E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8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48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190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5B2BD524" w14:textId="2952572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3B9CB81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Publicaciones en revistas sin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07"/>
        <w:gridCol w:w="1296"/>
        <w:gridCol w:w="1200"/>
        <w:gridCol w:w="1200"/>
        <w:gridCol w:w="1200"/>
        <w:gridCol w:w="897"/>
      </w:tblGrid>
      <w:tr w:rsidR="000435AD" w:rsidRPr="008837C5" w14:paraId="5D628FEA" w14:textId="77777777" w:rsidTr="0096321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504246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0B361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2624A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5A26B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8D005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530815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9FED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D358BB" w14:paraId="102BD8E6" w14:textId="77777777" w:rsidTr="0096321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7EFFB" w14:textId="3D3BC500" w:rsidR="00057362" w:rsidRPr="00E20D0C" w:rsidRDefault="00D358BB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20D0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Terlato, A.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E4035" w14:textId="1485236E" w:rsidR="00057362" w:rsidRPr="00E20D0C" w:rsidRDefault="00D358BB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20D0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Ambientes V.I.C.A, los límites de la estrategia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0ACA" w14:textId="7C20FFD7" w:rsidR="00057362" w:rsidRPr="00E20D0C" w:rsidRDefault="00D358BB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E20D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Massachusetts Institute of Technology Sloan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E9E8" w14:textId="27936063" w:rsidR="00057362" w:rsidRPr="00E20D0C" w:rsidRDefault="00E20D0C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E20D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534F" w14:textId="5BE58DEE" w:rsidR="00057362" w:rsidRPr="00E20D0C" w:rsidRDefault="00E20D0C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proofErr w:type="spellStart"/>
            <w:r w:rsidRPr="00E20D0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Año</w:t>
            </w:r>
            <w:proofErr w:type="spellEnd"/>
            <w:r w:rsidRPr="00E20D0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1, </w:t>
            </w:r>
            <w:proofErr w:type="spellStart"/>
            <w:r w:rsidRPr="00E20D0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número</w:t>
            </w:r>
            <w:proofErr w:type="spellEnd"/>
            <w:r w:rsidRPr="00E20D0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EB213" w14:textId="2AEAE492" w:rsidR="00057362" w:rsidRPr="00E20D0C" w:rsidRDefault="00E20D0C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E20D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p. 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5B77" w14:textId="77777777" w:rsidR="00057362" w:rsidRPr="00E20D0C" w:rsidRDefault="00057362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</w:tr>
      <w:tr w:rsidR="000435AD" w:rsidRPr="00E20D0C" w14:paraId="2127864B" w14:textId="77777777" w:rsidTr="0096321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9BFC" w14:textId="6599BEF0" w:rsidR="00057362" w:rsidRPr="00E20D0C" w:rsidRDefault="00E20D0C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E20D0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Terlato, A.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07BC" w14:textId="6B4DEB75" w:rsidR="00057362" w:rsidRPr="00E20D0C" w:rsidRDefault="00E20D0C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ES"/>
              </w:rPr>
            </w:pPr>
            <w:r w:rsidRPr="00E20D0C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ES"/>
              </w:rPr>
              <w:t>Modelos de gobierno de tipo horizontal, una perspectiva frente a los sistemas jerárquicos clásicos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A946E" w14:textId="35833BCF" w:rsidR="00057362" w:rsidRPr="00E20D0C" w:rsidRDefault="00E20D0C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ES"/>
              </w:rPr>
            </w:pPr>
            <w:r w:rsidRPr="00E20D0C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ES"/>
              </w:rPr>
              <w:t>UCEMA. Documentos de Trabajo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D37B3" w14:textId="14E6B174" w:rsidR="00057362" w:rsidRPr="00E20D0C" w:rsidRDefault="00E20D0C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ES"/>
              </w:rPr>
            </w:pPr>
            <w:r w:rsidRPr="00E20D0C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ES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E8B8A" w14:textId="69321A06" w:rsidR="00057362" w:rsidRPr="00E20D0C" w:rsidRDefault="00E20D0C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ES"/>
              </w:rPr>
            </w:pPr>
            <w:r w:rsidRPr="00E20D0C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ES"/>
              </w:rPr>
              <w:t>692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3235" w14:textId="24C5D7EF" w:rsidR="00057362" w:rsidRPr="00E20D0C" w:rsidRDefault="00057362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E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E583" w14:textId="77777777" w:rsidR="00057362" w:rsidRPr="00E20D0C" w:rsidRDefault="00057362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ES"/>
              </w:rPr>
            </w:pPr>
          </w:p>
        </w:tc>
      </w:tr>
      <w:tr w:rsidR="000435AD" w:rsidRPr="00D358BB" w14:paraId="15041E83" w14:textId="77777777" w:rsidTr="0096321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B77" w14:textId="1D0BB272" w:rsidR="00057362" w:rsidRPr="007A10EF" w:rsidRDefault="00E20D0C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20D0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Terlato, A.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9AE5" w14:textId="663BE447" w:rsidR="00057362" w:rsidRPr="00E20D0C" w:rsidRDefault="00E20D0C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ES"/>
              </w:rPr>
            </w:pPr>
            <w:r w:rsidRPr="00E20D0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Estrategia y Decisiones en ambientes V.I.C.A. Implicancias de este entorno para las empresas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128B" w14:textId="64C97F1A" w:rsidR="00057362" w:rsidRPr="00E20D0C" w:rsidRDefault="00E20D0C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E20D0C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ES"/>
              </w:rPr>
              <w:t>UCEMA. Documentos de Trabajo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1FB0" w14:textId="211DF16C" w:rsidR="00057362" w:rsidRPr="00E20D0C" w:rsidRDefault="00E20D0C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E20D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776" w14:textId="14C38212" w:rsidR="00057362" w:rsidRPr="00E20D0C" w:rsidRDefault="00E20D0C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E20D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699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05F" w14:textId="2B61AB1B" w:rsidR="00057362" w:rsidRPr="00E20D0C" w:rsidRDefault="00057362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C7291" w14:textId="77777777" w:rsidR="00057362" w:rsidRPr="00E20D0C" w:rsidRDefault="00057362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</w:tr>
      <w:tr w:rsidR="00D358BB" w:rsidRPr="00D358BB" w14:paraId="586CC657" w14:textId="77777777" w:rsidTr="0096321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D18E9" w14:textId="530F192E" w:rsidR="00D358BB" w:rsidRPr="007A10EF" w:rsidRDefault="00E20D0C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González Arias, M. D. y </w:t>
            </w:r>
            <w:r w:rsidRPr="00E20D0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Terlato, A.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1681B" w14:textId="650F3520" w:rsidR="00D358BB" w:rsidRPr="00E20D0C" w:rsidRDefault="00E20D0C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ES"/>
              </w:rPr>
            </w:pPr>
            <w:r w:rsidRPr="00E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Gestión Empática. Un recorrido por un grupo de importantes empresas nacionales y multinacionales de Argentina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395E5" w14:textId="5862C082" w:rsidR="00D358BB" w:rsidRPr="00E20D0C" w:rsidRDefault="00E20D0C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E20D0C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ES"/>
              </w:rPr>
              <w:t>UCEMA. Documentos de Trabajo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A53F8" w14:textId="0330765D" w:rsidR="00D358BB" w:rsidRPr="00E20D0C" w:rsidRDefault="00E20D0C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52DF" w14:textId="326352CD" w:rsidR="00D358BB" w:rsidRPr="00E20D0C" w:rsidRDefault="00E20D0C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799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BFF92" w14:textId="77777777" w:rsidR="00D358BB" w:rsidRPr="00E20D0C" w:rsidRDefault="00D358BB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82D3F" w14:textId="77777777" w:rsidR="00D358BB" w:rsidRPr="00E20D0C" w:rsidRDefault="00D358BB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</w:tr>
      <w:tr w:rsidR="00D358BB" w:rsidRPr="00D358BB" w14:paraId="2E9EA451" w14:textId="77777777" w:rsidTr="0096321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C9710" w14:textId="4C9E9E10" w:rsidR="00D358BB" w:rsidRPr="00E20D0C" w:rsidRDefault="00E20D0C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ES"/>
              </w:rPr>
            </w:pPr>
            <w:proofErr w:type="spellStart"/>
            <w:r w:rsidRPr="00E20D0C">
              <w:rPr>
                <w:rFonts w:ascii="Times New Roman" w:eastAsia="Calibri" w:hAnsi="Times New Roman" w:cs="Times New Roman"/>
                <w:sz w:val="20"/>
                <w:szCs w:val="20"/>
                <w:lang w:val="es-AR"/>
              </w:rPr>
              <w:t>Lapicki</w:t>
            </w:r>
            <w:proofErr w:type="spellEnd"/>
            <w:r w:rsidRPr="00E20D0C">
              <w:rPr>
                <w:rFonts w:ascii="Times New Roman" w:eastAsia="Calibri" w:hAnsi="Times New Roman" w:cs="Times New Roman"/>
                <w:sz w:val="20"/>
                <w:szCs w:val="20"/>
                <w:lang w:val="es-AR"/>
              </w:rPr>
              <w:t>, R y Terlato, A.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C2345" w14:textId="2472901D" w:rsidR="00D358BB" w:rsidRPr="00E20D0C" w:rsidRDefault="00E20D0C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ES"/>
              </w:rPr>
            </w:pPr>
            <w:r w:rsidRPr="00E20D0C">
              <w:rPr>
                <w:rFonts w:ascii="Times New Roman" w:eastAsia="Calibri" w:hAnsi="Times New Roman" w:cs="Times New Roman"/>
                <w:sz w:val="20"/>
                <w:szCs w:val="20"/>
                <w:lang w:val="es-AR"/>
              </w:rPr>
              <w:t>Empresas Agiles-Claves para sobrevivir la complejidad del ambiente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1DB77" w14:textId="50F1309F" w:rsidR="00D358BB" w:rsidRPr="00E20D0C" w:rsidRDefault="00E20D0C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E20D0C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ES"/>
              </w:rPr>
              <w:t>UCEMA. Documentos de Trabajo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D566C" w14:textId="2B88D612" w:rsidR="00D358BB" w:rsidRPr="00E20D0C" w:rsidRDefault="00E20D0C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9402F" w14:textId="351BF879" w:rsidR="00D358BB" w:rsidRPr="00E20D0C" w:rsidRDefault="00E20D0C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777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0017A" w14:textId="77777777" w:rsidR="00D358BB" w:rsidRPr="00E20D0C" w:rsidRDefault="00D358BB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553DB" w14:textId="77777777" w:rsidR="00D358BB" w:rsidRPr="00E20D0C" w:rsidRDefault="00D358BB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</w:tr>
      <w:tr w:rsidR="00D358BB" w:rsidRPr="00E20D0C" w14:paraId="52D3FFB2" w14:textId="77777777" w:rsidTr="0096321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56F7" w14:textId="3CBBF94D" w:rsidR="00D358BB" w:rsidRPr="00E20D0C" w:rsidRDefault="00E20D0C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ES"/>
              </w:rPr>
            </w:pPr>
            <w:proofErr w:type="spellStart"/>
            <w:r w:rsidRPr="00E20D0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Galiani</w:t>
            </w:r>
            <w:proofErr w:type="spellEnd"/>
            <w:r w:rsidRPr="00E20D0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, D. y Terlato, 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10E58" w14:textId="0C4C68AD" w:rsidR="00D358BB" w:rsidRPr="00E20D0C" w:rsidRDefault="00E20D0C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ES"/>
              </w:rPr>
            </w:pPr>
            <w:r w:rsidRPr="00E20D0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Desde la inteligencia emocional al liderazgo empático.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02893" w14:textId="6A989BC5" w:rsidR="00D358BB" w:rsidRPr="00E20D0C" w:rsidRDefault="00E20D0C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ES"/>
              </w:rPr>
            </w:pPr>
            <w:r w:rsidRPr="00E20D0C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ES"/>
              </w:rPr>
              <w:t>UCEMA. Documentos de Trabajo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16ABE" w14:textId="3EC5F245" w:rsidR="00D358BB" w:rsidRPr="00E20D0C" w:rsidRDefault="00E20D0C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ES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8BE9C" w14:textId="1C8133EE" w:rsidR="00D358BB" w:rsidRPr="00E20D0C" w:rsidRDefault="00E20D0C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ES"/>
              </w:rPr>
              <w:t>768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53A5E" w14:textId="77777777" w:rsidR="00D358BB" w:rsidRPr="00E20D0C" w:rsidRDefault="00D358BB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E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CFDDE" w14:textId="77777777" w:rsidR="00D358BB" w:rsidRPr="00E20D0C" w:rsidRDefault="00D358BB" w:rsidP="00E2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ES"/>
              </w:rPr>
            </w:pPr>
          </w:p>
        </w:tc>
      </w:tr>
    </w:tbl>
    <w:p w14:paraId="1CC099F4" w14:textId="77777777" w:rsidR="00057362" w:rsidRPr="00E20D0C" w:rsidRDefault="00057362" w:rsidP="00057362">
      <w:pPr>
        <w:jc w:val="both"/>
        <w:rPr>
          <w:rFonts w:ascii="Times New Roman" w:hAnsi="Times New Roman" w:cs="Times New Roman"/>
          <w:lang w:val="es-AR"/>
        </w:rPr>
      </w:pPr>
    </w:p>
    <w:p w14:paraId="23DEED46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c) Capítulos de libro</w:t>
      </w:r>
    </w:p>
    <w:tbl>
      <w:tblPr>
        <w:tblpPr w:leftFromText="141" w:rightFromText="141" w:vertAnchor="text" w:horzAnchor="margin" w:tblpY="134"/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988"/>
        <w:gridCol w:w="1411"/>
        <w:gridCol w:w="988"/>
        <w:gridCol w:w="988"/>
        <w:gridCol w:w="1129"/>
        <w:gridCol w:w="902"/>
        <w:gridCol w:w="874"/>
        <w:gridCol w:w="568"/>
      </w:tblGrid>
      <w:tr w:rsidR="000435AD" w:rsidRPr="008837C5" w14:paraId="6B615BDA" w14:textId="77777777" w:rsidTr="004C0871">
        <w:trPr>
          <w:trHeight w:val="3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4162C8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777004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capítulo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112FBA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60F08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Editores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F82B8E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ABCF7D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43AD4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B3F7B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Páginas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F1E7C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297BA418" w14:textId="77777777" w:rsidTr="00640E1C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DAE1D" w14:textId="0B808FD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D4203" w14:textId="6A02E10D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3EC3" w14:textId="50C328D9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983B" w14:textId="0C0256A8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ADDA8" w14:textId="74CD88B4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6825" w14:textId="526B2DE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645C9" w14:textId="2DF95CD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EAB0" w14:textId="6BFEEDE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B446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42F0E788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F88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E5C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EC9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7E7B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E07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2BE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7F5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87A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6FE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FC8DEB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147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CF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0F4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F2C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7EC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906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90B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734C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0FC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C6D777B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7A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787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3E6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DE4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89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C17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0B8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52D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2A2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A57EDC3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595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62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DEA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B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B41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F8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9C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46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8B15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A490A3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F189DB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d) Libros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984"/>
        <w:gridCol w:w="1920"/>
        <w:gridCol w:w="660"/>
        <w:gridCol w:w="820"/>
        <w:gridCol w:w="1200"/>
      </w:tblGrid>
      <w:tr w:rsidR="000435AD" w:rsidRPr="008837C5" w14:paraId="09306E6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6669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E4FB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8BEBD1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E259EA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A0273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0C8F8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Cant</w:t>
            </w:r>
            <w:proofErr w:type="spellEnd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. De </w:t>
            </w: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EC095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6FE28AC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C8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8C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7D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8E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019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B4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4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FE5D33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805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40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E2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22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3F6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3A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BB9EAD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F9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41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DB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7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62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5C8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A5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1CA16C6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FA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1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EA1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68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74C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B1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575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57362" w:rsidRPr="008837C5" w14:paraId="2DD2651B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62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EA1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B00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BCE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15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B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B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7B7D94D9" w14:textId="72BF8850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1BC43315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e) Trabajos presentados a congresos y/o seminarios.</w:t>
      </w:r>
    </w:p>
    <w:tbl>
      <w:tblPr>
        <w:tblW w:w="8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2205"/>
        <w:gridCol w:w="1227"/>
        <w:gridCol w:w="660"/>
        <w:gridCol w:w="1200"/>
      </w:tblGrid>
      <w:tr w:rsidR="000435AD" w:rsidRPr="008837C5" w14:paraId="0CA83B26" w14:textId="77777777" w:rsidTr="0006323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E875F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0317B9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B1B925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Evento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18AF56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realización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0B550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C9BEC4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8829E4E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1E165" w14:textId="55C48448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A932" w14:textId="39CF0375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C445" w14:textId="62643841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1747E" w14:textId="31E2BC72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ECF0E" w14:textId="64DA9DC0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A184A" w14:textId="5E1BA01F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AB63746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04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C5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83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C7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B04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CD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A6F0069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2E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8E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5D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7A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7C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D0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1DC42B55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3C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C2B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C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BA3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FA4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41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4563A31C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167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B7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5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3A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8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4C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1A7548B5" w14:textId="6F13A3C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07311E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9.2. Resultados pasibles de ser protegidos a través de instrumentos de propiedad intelectual como patentes, derechos de autor, etc., y desarrollos que no pueden ser protegidos por instrumentos de propiedad intelectual como las tecnologías organizacionales u otros. Complete un cuadro por cada uno de estos dos tipos de productos.</w:t>
      </w:r>
    </w:p>
    <w:p w14:paraId="7983D0E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1536"/>
        <w:gridCol w:w="1795"/>
      </w:tblGrid>
      <w:tr w:rsidR="000435AD" w:rsidRPr="008837C5" w14:paraId="2CCB8959" w14:textId="77777777" w:rsidTr="00810358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14:paraId="50F2B211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Tipo, desarrollo o producto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9A6293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Titular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14:paraId="46870FAC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solicitud</w:t>
            </w:r>
          </w:p>
          <w:p w14:paraId="46710F47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7A63EFCE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otorgamiento</w:t>
            </w:r>
          </w:p>
          <w:p w14:paraId="66F3A9F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435AD" w:rsidRPr="008837C5" w14:paraId="0D1EBD73" w14:textId="77777777" w:rsidTr="00810358">
        <w:trPr>
          <w:jc w:val="center"/>
        </w:trPr>
        <w:tc>
          <w:tcPr>
            <w:tcW w:w="2405" w:type="dxa"/>
          </w:tcPr>
          <w:p w14:paraId="1760EC6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C5A19C9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279C2337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BFFBDBD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358" w:rsidRPr="008837C5" w14:paraId="7C7A9768" w14:textId="77777777" w:rsidTr="00810358">
        <w:trPr>
          <w:jc w:val="center"/>
        </w:trPr>
        <w:tc>
          <w:tcPr>
            <w:tcW w:w="2405" w:type="dxa"/>
          </w:tcPr>
          <w:p w14:paraId="6F56AAAF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DEE77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0462D604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EB90ED3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0F5A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63A9C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Desarrollos no pasibles de ser protegidos por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4250"/>
      </w:tblGrid>
      <w:tr w:rsidR="000435AD" w:rsidRPr="008837C5" w14:paraId="144D7C74" w14:textId="77777777" w:rsidTr="00810358">
        <w:trPr>
          <w:jc w:val="center"/>
        </w:trPr>
        <w:tc>
          <w:tcPr>
            <w:tcW w:w="4322" w:type="dxa"/>
            <w:shd w:val="clear" w:color="auto" w:fill="BFBFBF" w:themeFill="background1" w:themeFillShade="BF"/>
          </w:tcPr>
          <w:p w14:paraId="7181DC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Producto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1DEFD1BA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0435AD" w:rsidRPr="008837C5" w14:paraId="434F122D" w14:textId="77777777" w:rsidTr="00810358">
        <w:trPr>
          <w:jc w:val="center"/>
        </w:trPr>
        <w:tc>
          <w:tcPr>
            <w:tcW w:w="4322" w:type="dxa"/>
          </w:tcPr>
          <w:p w14:paraId="7BAC243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15F7178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362" w:rsidRPr="008837C5" w14:paraId="25129235" w14:textId="77777777" w:rsidTr="00810358">
        <w:trPr>
          <w:jc w:val="center"/>
        </w:trPr>
        <w:tc>
          <w:tcPr>
            <w:tcW w:w="4322" w:type="dxa"/>
          </w:tcPr>
          <w:p w14:paraId="4B792AA7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02662E8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7FCD74" w14:textId="28FE9B13" w:rsidR="00057362" w:rsidRDefault="00057362" w:rsidP="00057362">
      <w:pPr>
        <w:jc w:val="both"/>
        <w:rPr>
          <w:rFonts w:ascii="Times New Roman" w:hAnsi="Times New Roman" w:cs="Times New Roman"/>
        </w:rPr>
      </w:pPr>
    </w:p>
    <w:p w14:paraId="4A8FFAC6" w14:textId="109453BA" w:rsidR="00963210" w:rsidRDefault="00963210" w:rsidP="00057362">
      <w:pPr>
        <w:jc w:val="both"/>
        <w:rPr>
          <w:rFonts w:ascii="Times New Roman" w:hAnsi="Times New Roman" w:cs="Times New Roman"/>
        </w:rPr>
      </w:pPr>
    </w:p>
    <w:p w14:paraId="255CB939" w14:textId="713A9173" w:rsidR="00963210" w:rsidRDefault="00963210" w:rsidP="00057362">
      <w:pPr>
        <w:jc w:val="both"/>
        <w:rPr>
          <w:rFonts w:ascii="Times New Roman" w:hAnsi="Times New Roman" w:cs="Times New Roman"/>
        </w:rPr>
      </w:pPr>
    </w:p>
    <w:p w14:paraId="6EEAEF7F" w14:textId="77777777" w:rsidR="00963210" w:rsidRPr="008837C5" w:rsidRDefault="00963210" w:rsidP="00057362">
      <w:pPr>
        <w:jc w:val="both"/>
        <w:rPr>
          <w:rFonts w:ascii="Times New Roman" w:hAnsi="Times New Roman" w:cs="Times New Roman"/>
        </w:rPr>
      </w:pPr>
    </w:p>
    <w:p w14:paraId="45F9AF96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10. Trabajos finales de graduación, tesis de grado y posgrado</w:t>
      </w:r>
      <w:r w:rsidR="00235752" w:rsidRPr="008837C5">
        <w:rPr>
          <w:rFonts w:ascii="Times New Roman" w:hAnsi="Times New Roman" w:cs="Times New Roman"/>
          <w:b/>
        </w:rPr>
        <w:t xml:space="preserve"> (de </w:t>
      </w:r>
      <w:r w:rsidR="004C0871" w:rsidRPr="008837C5">
        <w:rPr>
          <w:rFonts w:ascii="Times New Roman" w:hAnsi="Times New Roman" w:cs="Times New Roman"/>
          <w:b/>
        </w:rPr>
        <w:t xml:space="preserve">alumnos </w:t>
      </w:r>
      <w:r w:rsidR="00235752" w:rsidRPr="008837C5">
        <w:rPr>
          <w:rFonts w:ascii="Times New Roman" w:hAnsi="Times New Roman" w:cs="Times New Roman"/>
          <w:b/>
        </w:rPr>
        <w:t>UCEMA o no UCEMA)</w:t>
      </w:r>
      <w:r w:rsidRPr="008837C5">
        <w:rPr>
          <w:rFonts w:ascii="Times New Roman" w:hAnsi="Times New Roman" w:cs="Times New Roman"/>
          <w:b/>
        </w:rPr>
        <w:t>.</w:t>
      </w:r>
    </w:p>
    <w:p w14:paraId="16D1DC2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Completar un cuadro por cada uno de los trabajos generados en el marco del proyecto.</w:t>
      </w:r>
    </w:p>
    <w:tbl>
      <w:tblPr>
        <w:tblW w:w="8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62"/>
        <w:gridCol w:w="1014"/>
        <w:gridCol w:w="1216"/>
        <w:gridCol w:w="2470"/>
      </w:tblGrid>
      <w:tr w:rsidR="000435AD" w:rsidRPr="008837C5" w14:paraId="18A3890D" w14:textId="77777777" w:rsidTr="004C087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F82CD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DC4DE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A57A0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48041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donde se encuentra disponible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299A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14:paraId="3A5CE3F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133A904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8246" w14:textId="45A61D85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="00E20D0C">
              <w:rPr>
                <w:rFonts w:ascii="Times New Roman" w:eastAsia="Times New Roman" w:hAnsi="Times New Roman" w:cs="Times New Roman"/>
                <w:lang w:eastAsia="es-ES"/>
              </w:rPr>
              <w:t>Pan, Carlos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1046" w14:textId="4C669D9A" w:rsidR="00E20D0C" w:rsidRPr="007A10EF" w:rsidRDefault="00E20D0C" w:rsidP="00E2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A10E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RELACIONES ENTRE AUTOMATIZACIÓN AVANZADA Y EMPLEO</w:t>
            </w:r>
          </w:p>
          <w:p w14:paraId="4A3D0F97" w14:textId="77777777" w:rsidR="00E20D0C" w:rsidRPr="007A10EF" w:rsidRDefault="00E20D0C" w:rsidP="00E2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A10E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EL CASO DE LA INDUSTRIA AUTOPARTISTA EN ARGENTINA</w:t>
            </w:r>
          </w:p>
          <w:p w14:paraId="6B0BAD5D" w14:textId="238BFC9B" w:rsidR="00057362" w:rsidRPr="007A10EF" w:rsidRDefault="00E20D0C" w:rsidP="00E2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A10E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Un análisis de la situación en 2020 y perspectivas para el 2030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53E" w14:textId="18ED3378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="007A10EF">
              <w:rPr>
                <w:rFonts w:ascii="Times New Roman" w:eastAsia="Times New Roman" w:hAnsi="Times New Roman" w:cs="Times New Roman"/>
                <w:lang w:eastAsia="es-ES"/>
              </w:rPr>
              <w:t>2021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A20" w14:textId="5E3EAB3B" w:rsidR="00057362" w:rsidRPr="008837C5" w:rsidRDefault="007A10EF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Biblioteca Universidad del CEMA</w:t>
            </w:r>
            <w:r w:rsidR="00057362"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055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7D2A63D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000" w14:textId="13AC00B4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proofErr w:type="spellStart"/>
            <w:r w:rsidR="00963210">
              <w:rPr>
                <w:rFonts w:ascii="Times New Roman" w:eastAsia="Times New Roman" w:hAnsi="Times New Roman" w:cs="Times New Roman"/>
                <w:lang w:eastAsia="es-ES"/>
              </w:rPr>
              <w:t>Covello</w:t>
            </w:r>
            <w:proofErr w:type="spellEnd"/>
            <w:r w:rsidR="00963210">
              <w:rPr>
                <w:rFonts w:ascii="Times New Roman" w:eastAsia="Times New Roman" w:hAnsi="Times New Roman" w:cs="Times New Roman"/>
                <w:lang w:eastAsia="es-ES"/>
              </w:rPr>
              <w:t>, Eduardo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4753" w14:textId="77777777" w:rsidR="00963210" w:rsidRPr="00963210" w:rsidRDefault="00057362" w:rsidP="00963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="00963210" w:rsidRPr="00963210">
              <w:rPr>
                <w:rFonts w:ascii="Times New Roman" w:eastAsia="Times New Roman" w:hAnsi="Times New Roman" w:cs="Times New Roman"/>
                <w:lang w:eastAsia="es-ES"/>
              </w:rPr>
              <w:t>La transformación digital en el sistema financiero argentino. Un estudio de bancos</w:t>
            </w:r>
          </w:p>
          <w:p w14:paraId="4CDB9946" w14:textId="5B562A92" w:rsidR="00057362" w:rsidRPr="008837C5" w:rsidRDefault="00963210" w:rsidP="00963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63210">
              <w:rPr>
                <w:rFonts w:ascii="Times New Roman" w:eastAsia="Times New Roman" w:hAnsi="Times New Roman" w:cs="Times New Roman"/>
                <w:lang w:eastAsia="es-ES"/>
              </w:rPr>
              <w:t>públicos y privados en la Argentina.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423" w14:textId="59273135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="00963210">
              <w:rPr>
                <w:rFonts w:ascii="Times New Roman" w:eastAsia="Times New Roman" w:hAnsi="Times New Roman" w:cs="Times New Roman"/>
                <w:lang w:eastAsia="es-ES"/>
              </w:rPr>
              <w:t>2021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72A" w14:textId="73E53621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="00963210">
              <w:rPr>
                <w:rFonts w:ascii="Times New Roman" w:eastAsia="Times New Roman" w:hAnsi="Times New Roman" w:cs="Times New Roman"/>
                <w:lang w:eastAsia="es-ES"/>
              </w:rPr>
              <w:t>En curso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46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A7F8849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BC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E1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B3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6F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D4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E111B8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62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F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B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6B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57362" w:rsidRPr="008837C5" w14:paraId="3D70F634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5E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C4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BED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72D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A3A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31A1F163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1E38F13" w14:textId="77777777" w:rsidR="00057362" w:rsidRPr="000435AD" w:rsidRDefault="00057362" w:rsidP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11. Otra información.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362" w:rsidRPr="000435AD" w14:paraId="24A9E3AD" w14:textId="77777777" w:rsidTr="00417131">
        <w:tc>
          <w:tcPr>
            <w:tcW w:w="8644" w:type="dxa"/>
          </w:tcPr>
          <w:p w14:paraId="5178DC57" w14:textId="77777777" w:rsidR="00057362" w:rsidRPr="000435AD" w:rsidRDefault="00057362" w:rsidP="00640E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490372B" w14:textId="77777777" w:rsidR="005B4F0C" w:rsidRPr="000435AD" w:rsidRDefault="005B4F0C">
      <w:pPr>
        <w:rPr>
          <w:rFonts w:ascii="Times New Roman" w:hAnsi="Times New Roman" w:cs="Times New Roman"/>
        </w:rPr>
      </w:pPr>
    </w:p>
    <w:sectPr w:rsidR="005B4F0C" w:rsidRPr="000435AD" w:rsidSect="003A6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0C"/>
    <w:rsid w:val="00017154"/>
    <w:rsid w:val="000435AD"/>
    <w:rsid w:val="00057362"/>
    <w:rsid w:val="00063237"/>
    <w:rsid w:val="000B3C65"/>
    <w:rsid w:val="001129F6"/>
    <w:rsid w:val="00176433"/>
    <w:rsid w:val="001B4738"/>
    <w:rsid w:val="001C4424"/>
    <w:rsid w:val="002261A5"/>
    <w:rsid w:val="00235752"/>
    <w:rsid w:val="002F3C26"/>
    <w:rsid w:val="003778DB"/>
    <w:rsid w:val="003A69E5"/>
    <w:rsid w:val="004C0871"/>
    <w:rsid w:val="005B4F0C"/>
    <w:rsid w:val="005D2B44"/>
    <w:rsid w:val="00626515"/>
    <w:rsid w:val="00640E1C"/>
    <w:rsid w:val="00690C63"/>
    <w:rsid w:val="006D0F88"/>
    <w:rsid w:val="00735450"/>
    <w:rsid w:val="00762586"/>
    <w:rsid w:val="007A10EF"/>
    <w:rsid w:val="007C20E9"/>
    <w:rsid w:val="007F755F"/>
    <w:rsid w:val="00810358"/>
    <w:rsid w:val="008837C5"/>
    <w:rsid w:val="008D0484"/>
    <w:rsid w:val="00963210"/>
    <w:rsid w:val="009C2E5A"/>
    <w:rsid w:val="009E437A"/>
    <w:rsid w:val="00A66A77"/>
    <w:rsid w:val="00AA65F8"/>
    <w:rsid w:val="00AF17EF"/>
    <w:rsid w:val="00B96C71"/>
    <w:rsid w:val="00C6733F"/>
    <w:rsid w:val="00C8614F"/>
    <w:rsid w:val="00C87DB3"/>
    <w:rsid w:val="00CB1AFB"/>
    <w:rsid w:val="00CB3520"/>
    <w:rsid w:val="00CE49F2"/>
    <w:rsid w:val="00D358BB"/>
    <w:rsid w:val="00D63316"/>
    <w:rsid w:val="00DE7A65"/>
    <w:rsid w:val="00E20D0C"/>
    <w:rsid w:val="00E46857"/>
    <w:rsid w:val="00E649B0"/>
    <w:rsid w:val="00ED12CD"/>
    <w:rsid w:val="00F37E38"/>
    <w:rsid w:val="00F95960"/>
    <w:rsid w:val="00FA6BE6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EF94"/>
  <w15:docId w15:val="{D015D390-A9CF-4C55-9BEC-3154F97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bl-punto">
    <w:name w:val="lbl-punto"/>
    <w:basedOn w:val="Fuentedeprrafopredeter"/>
    <w:rsid w:val="005B4F0C"/>
  </w:style>
  <w:style w:type="paragraph" w:styleId="Prrafodelista">
    <w:name w:val="List Paragraph"/>
    <w:basedOn w:val="Normal"/>
    <w:uiPriority w:val="34"/>
    <w:qFormat/>
    <w:rsid w:val="005B4F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063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991</Words>
  <Characters>5653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srinaldi</dc:creator>
  <cp:lastModifiedBy>Alberto Néstor Terlato</cp:lastModifiedBy>
  <cp:revision>2</cp:revision>
  <dcterms:created xsi:type="dcterms:W3CDTF">2021-07-28T13:38:00Z</dcterms:created>
  <dcterms:modified xsi:type="dcterms:W3CDTF">2021-07-28T13:38:00Z</dcterms:modified>
</cp:coreProperties>
</file>